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hAnsi="Times New Roman" w:cs="Times New Roman"/>
          <w:b/>
          <w:sz w:val="24"/>
          <w:szCs w:val="24"/>
        </w:rPr>
        <w:id w:val="448023781"/>
        <w:lock w:val="contentLocked"/>
        <w:placeholder>
          <w:docPart w:val="DefaultPlaceholder_22675703"/>
        </w:placeholder>
        <w:group/>
      </w:sdt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465749521"/>
            <w:lock w:val="contentLocked"/>
            <w:placeholder>
              <w:docPart w:val="DefaultPlaceholder_22675703"/>
            </w:placeholder>
            <w:group/>
          </w:sdtPr>
          <w:sdtContent>
            <w:p w:rsidR="00C17AB1" w:rsidRDefault="005A7A48" w:rsidP="005A7A48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Должностной регламент</w:t>
              </w:r>
            </w:p>
          </w:sdtContent>
        </w:sdt>
        <w:p w:rsidR="005A7A48" w:rsidRPr="008828E7" w:rsidRDefault="00C17AB1" w:rsidP="005A7A48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465749520"/>
              <w:placeholder>
                <w:docPart w:val="030554998D1D421BBF64A7C880A070DF"/>
              </w:placeholder>
            </w:sdtPr>
            <w:sdtContent>
              <w:sdt>
                <w:sdtPr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  <w:id w:val="36292932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40151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осударственного налогового инспектора</w:t>
                  </w:r>
                </w:sdtContent>
              </w:sdt>
            </w:sdtContent>
          </w:sdt>
        </w:p>
      </w:sdtContent>
    </w:sdt>
    <w:p w:rsidR="008828E7" w:rsidRPr="008828E7" w:rsidRDefault="00F43C29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Content>
          <w:r w:rsid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="00757D62">
            <w:rPr>
              <w:rFonts w:ascii="Times New Roman" w:hAnsi="Times New Roman" w:cs="Times New Roman"/>
              <w:b/>
              <w:sz w:val="24"/>
              <w:szCs w:val="24"/>
            </w:rPr>
            <w:t>отдела камеральных проверок № 7</w:t>
          </w:r>
          <w:r w:rsidR="00401515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448023782"/>
        <w:lock w:val="contentLocked"/>
        <w:placeholder>
          <w:docPart w:val="DefaultPlaceholder_22675703"/>
        </w:placeholder>
        <w:group/>
      </w:sdtPr>
      <w:sdtEndPr>
        <w:rPr>
          <w:sz w:val="22"/>
          <w:szCs w:val="2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465749522"/>
            <w:lock w:val="contentLocked"/>
            <w:placeholder>
              <w:docPart w:val="DefaultPlaceholder_22675703"/>
            </w:placeholder>
            <w:group/>
          </w:sdtPr>
          <w:sdtContent>
            <w:p w:rsidR="00695455" w:rsidRPr="008828E7" w:rsidRDefault="009B5D3D" w:rsidP="00695455">
              <w:pPr>
                <w:pStyle w:val="ConsPlusNormal"/>
                <w:pBdr>
                  <w:bottom w:val="single" w:sz="4" w:space="1" w:color="auto"/>
                </w:pBdr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</w:t>
              </w:r>
              <w:r w:rsidR="00695455"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нспекции Федеральной налоговой службы № 1 по г. Москве</w:t>
              </w:r>
            </w:p>
          </w:sdtContent>
        </w:sdt>
        <w:p w:rsidR="00695455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(наименование должности, наименование структурного</w:t>
          </w:r>
          <w:r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 xml:space="preserve"> </w:t>
          </w: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подразделения налогового органа Российской Федерации,</w:t>
          </w:r>
        </w:p>
        <w:p w:rsidR="005A7A48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наименование налогового органа Российской Федерации)</w:t>
          </w:r>
        </w:p>
        <w:p w:rsidR="005A7A48" w:rsidRPr="00AD4793" w:rsidRDefault="00F43C29" w:rsidP="005A7A48">
          <w:pPr>
            <w:pStyle w:val="ConsPlusNormal"/>
            <w:jc w:val="both"/>
            <w:rPr>
              <w:rFonts w:ascii="Times New Roman" w:hAnsi="Times New Roman" w:cs="Times New Roman"/>
              <w:b/>
            </w:rPr>
          </w:pPr>
        </w:p>
      </w:sdtContent>
    </w:sdt>
    <w:p w:rsidR="001B4BCE" w:rsidRPr="006E21CC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E21C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A7A48" w:rsidRPr="0042049A" w:rsidRDefault="00F43C29" w:rsidP="005A7A48">
      <w:pPr>
        <w:autoSpaceDE w:val="0"/>
        <w:autoSpaceDN w:val="0"/>
        <w:adjustRightInd w:val="0"/>
        <w:ind w:firstLine="709"/>
        <w:jc w:val="both"/>
      </w:pPr>
      <w:sdt>
        <w:sdtPr>
          <w:id w:val="448023783"/>
          <w:lock w:val="contentLocked"/>
          <w:placeholder>
            <w:docPart w:val="DefaultPlaceholder_22675703"/>
          </w:placeholder>
          <w:group/>
        </w:sdtPr>
        <w:sdtContent>
          <w:sdt>
            <w:sdtPr>
              <w:id w:val="9114466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>
                <w:t xml:space="preserve">1. </w:t>
              </w:r>
              <w:r w:rsidR="005A7A48" w:rsidRPr="0042049A">
                <w:t>Должность федеральной государственной гражданской службы (далее - гражданская служба)</w:t>
              </w:r>
            </w:sdtContent>
          </w:sdt>
          <w:r w:rsidR="008828E7">
            <w:t xml:space="preserve"> </w:t>
          </w:r>
          <w:sdt>
            <w:sdtPr>
              <w:id w:val="91144614"/>
              <w:placeholder>
                <w:docPart w:val="DefaultPlaceholder_22675703"/>
              </w:placeholder>
            </w:sdtPr>
            <w:sdtContent>
              <w:sdt>
                <w:sdtPr>
                  <w:id w:val="362929451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t>государственного налогового инспектора</w:t>
                  </w:r>
                </w:sdtContent>
              </w:sdt>
              <w:r w:rsidR="00757D62">
                <w:t xml:space="preserve"> отдела камеральных проверок № 7</w:t>
              </w:r>
            </w:sdtContent>
          </w:sdt>
          <w:r w:rsidR="00573244">
            <w:t xml:space="preserve"> </w:t>
          </w:r>
          <w:r w:rsidR="00B565B4">
            <w:t>Инспекции</w:t>
          </w:r>
          <w:r w:rsidR="005A7A48" w:rsidRPr="0042049A">
            <w:t xml:space="preserve"> Федеральной налоговой службы </w:t>
          </w:r>
          <w:r w:rsidR="00B565B4">
            <w:t xml:space="preserve">№ 1 </w:t>
          </w:r>
          <w:r w:rsidR="005A7A48" w:rsidRPr="0042049A">
            <w:t>по</w:t>
          </w:r>
          <w:r w:rsidR="006E3354">
            <w:t xml:space="preserve"> </w:t>
          </w:r>
          <w:proofErr w:type="gramStart"/>
          <w:r w:rsidR="005A7A48" w:rsidRPr="0042049A">
            <w:t>г</w:t>
          </w:r>
          <w:proofErr w:type="gramEnd"/>
          <w:r w:rsidR="005A7A48" w:rsidRPr="0042049A">
            <w:t>. Москве (далее –</w:t>
          </w:r>
          <w:r w:rsidR="00573244">
            <w:t xml:space="preserve"> </w:t>
          </w:r>
          <w:sdt>
            <w:sdtPr>
              <w:id w:val="91144616"/>
              <w:placeholder>
                <w:docPart w:val="DefaultPlaceholder_22675703"/>
              </w:placeholder>
            </w:sdtPr>
            <w:sdtContent>
              <w:sdt>
                <w:sdtPr>
                  <w:id w:val="36292945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t>государственн</w:t>
                  </w:r>
                  <w:r w:rsidR="00C17AB1">
                    <w:t>ый</w:t>
                  </w:r>
                  <w:r w:rsidR="00C17AB1" w:rsidRPr="00C17AB1">
                    <w:t xml:space="preserve"> налогов</w:t>
                  </w:r>
                  <w:r w:rsidR="00C17AB1">
                    <w:t>ый</w:t>
                  </w:r>
                </w:sdtContent>
              </w:sdt>
              <w:r w:rsidR="00C17AB1">
                <w:t xml:space="preserve"> </w:t>
              </w:r>
              <w:sdt>
                <w:sdtPr>
                  <w:id w:val="362929455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>
                    <w:t>инспектор</w:t>
                  </w:r>
                </w:sdtContent>
              </w:sdt>
            </w:sdtContent>
          </w:sdt>
          <w:r w:rsidR="005A7A48" w:rsidRPr="0042049A">
            <w:t xml:space="preserve">) </w:t>
          </w:r>
          <w:sdt>
            <w:sdtPr>
              <w:id w:val="9114466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относится к</w:t>
              </w:r>
            </w:sdtContent>
          </w:sdt>
          <w:r w:rsidR="008828E7">
            <w:t xml:space="preserve"> </w:t>
          </w:r>
          <w:r w:rsidR="005F5A81">
            <w:t xml:space="preserve"> </w:t>
          </w:r>
          <w:sdt>
            <w:sdtPr>
              <w:id w:val="91144615"/>
              <w:placeholder>
                <w:docPart w:val="DefaultPlaceholder_22675703"/>
              </w:placeholder>
            </w:sdtPr>
            <w:sdtContent>
              <w:sdt>
                <w:sdtPr>
                  <w:id w:val="36292945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C3F27">
                    <w:t>старшей</w:t>
                  </w:r>
                </w:sdtContent>
              </w:sdt>
            </w:sdtContent>
          </w:sdt>
          <w:r w:rsidR="0084236D">
            <w:t xml:space="preserve"> </w:t>
          </w:r>
          <w:sdt>
            <w:sdtPr>
              <w:id w:val="91144666"/>
              <w:lock w:val="sdt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группе должностей гражданской службы категории</w:t>
              </w:r>
            </w:sdtContent>
          </w:sdt>
          <w:r w:rsidR="005A7A48" w:rsidRPr="0042049A">
            <w:t xml:space="preserve"> </w:t>
          </w:r>
          <w:sdt>
            <w:sdtPr>
              <w:id w:val="9114466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"</w:t>
              </w:r>
            </w:sdtContent>
          </w:sdt>
        </w:sdtContent>
      </w:sdt>
      <w:sdt>
        <w:sdtPr>
          <w:id w:val="91144617"/>
          <w:placeholder>
            <w:docPart w:val="DefaultPlaceholder_22675703"/>
          </w:placeholder>
        </w:sdtPr>
        <w:sdtContent>
          <w:sdt>
            <w:sdtPr>
              <w:id w:val="36292945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>
                <w:t>специалисты</w:t>
              </w:r>
            </w:sdtContent>
          </w:sdt>
        </w:sdtContent>
      </w:sdt>
      <w:sdt>
        <w:sdtPr>
          <w:id w:val="91144669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".</w:t>
          </w:r>
        </w:sdtContent>
      </w:sdt>
    </w:p>
    <w:p w:rsidR="005A7A48" w:rsidRPr="004B063A" w:rsidRDefault="00F43C29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sdt>
        <w:sdtPr>
          <w:id w:val="91144667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Регистрационный номер (код) должности –</w:t>
          </w:r>
        </w:sdtContent>
      </w:sdt>
      <w:r w:rsidR="005A7A48" w:rsidRPr="0042049A">
        <w:t xml:space="preserve"> </w:t>
      </w:r>
      <w:sdt>
        <w:sdtPr>
          <w:id w:val="91144618"/>
          <w:placeholder>
            <w:docPart w:val="DefaultPlaceholder_22675703"/>
          </w:placeholder>
        </w:sdtPr>
        <w:sdtContent>
          <w:sdt>
            <w:sdtPr>
              <w:id w:val="36292946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t>11-3-</w:t>
              </w:r>
              <w:r w:rsidR="00770040">
                <w:t>4</w:t>
              </w:r>
              <w:r w:rsidR="00C17AB1" w:rsidRPr="00C17AB1">
                <w:t>-09</w:t>
              </w:r>
              <w:r w:rsidR="006A5A6D">
                <w:t>6</w:t>
              </w:r>
            </w:sdtContent>
          </w:sdt>
          <w:r w:rsidR="00770040">
            <w:t>.</w:t>
          </w:r>
        </w:sdtContent>
      </w:sdt>
    </w:p>
    <w:p w:rsidR="00EF20A6" w:rsidRPr="00EF20A6" w:rsidRDefault="00F43C29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362929466"/>
          <w:lock w:val="contentLocked"/>
          <w:placeholder>
            <w:docPart w:val="DefaultPlaceholder_22675703"/>
          </w:placeholder>
          <w:group/>
        </w:sdtPr>
        <w:sdtEndPr>
          <w:rPr>
            <w:rFonts w:cs="Calibri"/>
          </w:rPr>
        </w:sdtEndPr>
        <w:sdtContent>
          <w:r w:rsidR="00EF20A6" w:rsidRPr="00EF20A6">
            <w:rPr>
              <w:rFonts w:ascii="Times New Roman" w:hAnsi="Times New Roman" w:cs="Times New Roman"/>
              <w:sz w:val="24"/>
              <w:szCs w:val="24"/>
            </w:rPr>
            <w:t>2. </w:t>
          </w:r>
          <w:r w:rsidR="00EF20A6" w:rsidRPr="00EF20A6">
            <w:rPr>
              <w:rFonts w:ascii="Times New Roman" w:hAnsi="Times New Roman"/>
              <w:sz w:val="24"/>
              <w:szCs w:val="24"/>
            </w:rPr>
            <w:t>Область профессиональной служебной деятельности</w:t>
          </w:r>
        </w:sdtContent>
      </w:sdt>
      <w:r w:rsidR="00EF20A6" w:rsidRPr="00EF20A6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id w:val="91144619"/>
          <w:placeholder>
            <w:docPart w:val="DefaultPlaceholder_22675703"/>
          </w:placeholder>
        </w:sdtPr>
        <w:sdtEndPr>
          <w:rPr>
            <w:rFonts w:cs="Times New Roman"/>
            <w:color w:val="000000" w:themeColor="text1"/>
          </w:rPr>
        </w:sdtEndPr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362929463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  <w:color w:val="000000" w:themeColor="text1"/>
              </w:rPr>
            </w:sdtEnd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государственного</w:t>
              </w:r>
            </w:sdtContent>
          </w:sdt>
          <w:r w:rsidR="00C17AB1" w:rsidRP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36292946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налогового инспектора</w:t>
              </w:r>
            </w:sdtContent>
          </w:sdt>
        </w:sdtContent>
      </w:sdt>
      <w:r w:rsidR="00EF20A6" w:rsidRPr="00EF20A6">
        <w:rPr>
          <w:rFonts w:ascii="Times New Roman" w:hAnsi="Times New Roman" w:cs="Times New Roman"/>
          <w:sz w:val="24"/>
          <w:szCs w:val="24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</w:rPr>
          <w:id w:val="91144671"/>
          <w:lock w:val="contentLocked"/>
          <w:placeholder>
            <w:docPart w:val="DefaultPlaceholder_22675703"/>
          </w:placeholder>
          <w:group/>
        </w:sdtPr>
        <w:sdtEndPr>
          <w:rPr>
            <w:rFonts w:eastAsia="Calibri"/>
            <w:color w:val="000000" w:themeColor="text1"/>
          </w:rPr>
        </w:sdtEndPr>
        <w:sdtContent>
          <w:r w:rsidR="00EF20A6"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регулирование </w:t>
          </w:r>
          <w:r w:rsidR="00710FB2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налоговой</w:t>
          </w:r>
          <w:r w:rsidR="00EF20A6"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 деятельности.</w:t>
          </w:r>
        </w:sdtContent>
      </w:sdt>
    </w:p>
    <w:p w:rsidR="00EF20A6" w:rsidRPr="00EF20A6" w:rsidRDefault="00F43C29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362929470"/>
          <w:lock w:val="contentLocked"/>
          <w:placeholder>
            <w:docPart w:val="DefaultPlaceholder_22675703"/>
          </w:placeholder>
          <w:group/>
        </w:sdtPr>
        <w:sdtEndPr>
          <w:rPr>
            <w:rFonts w:cs="Calibri"/>
          </w:rPr>
        </w:sdtEnd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3. </w:t>
          </w:r>
          <w:r w:rsidR="00EF20A6"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Вид профессиональной служебной деятельности</w:t>
          </w:r>
          <w:r w:rsidR="009B5D3D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20"/>
              <w:placeholder>
                <w:docPart w:val="DefaultPlaceholder_22675703"/>
              </w:placeholder>
            </w:sdtPr>
            <w:sdtContent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362929474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государственного налогового</w:t>
                  </w:r>
                </w:sdtContent>
              </w:sdt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 xml:space="preserve"> </w:t>
              </w:r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362929476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инспектора</w:t>
                  </w:r>
                </w:sdtContent>
              </w:sdt>
            </w:sdtContent>
          </w:sd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74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F20A6" w:rsidRPr="00EF20A6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:</w:t>
              </w:r>
            </w:sdtContent>
          </w:sdt>
        </w:sdtContent>
      </w:sdt>
      <w:r w:rsidR="00EF20A6"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1"/>
          <w:placeholder>
            <w:docPart w:val="DefaultPlaceholder_22675703"/>
          </w:placeholder>
        </w:sdtPr>
        <w:sdtEndPr>
          <w:rPr>
            <w:rFonts w:cs="Times New Roman"/>
          </w:rPr>
        </w:sdtEnd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362929472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</w:rPr>
            </w:sdtEnd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осуществление налогового контроля посредством проведения камеральных</w:t>
              </w:r>
            </w:sdtContent>
          </w:sdt>
          <w:r w:rsidR="00C17AB1" w:rsidRP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36292947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проверок</w:t>
              </w:r>
              <w:r w:rsid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.</w:t>
              </w:r>
            </w:sdtContent>
          </w:sdt>
        </w:sdtContent>
      </w:sdt>
    </w:p>
    <w:p w:rsidR="00EF20A6" w:rsidRPr="00EF20A6" w:rsidRDefault="00F43C29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3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4. Назначение на должность и освобождение от должности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362929479"/>
          <w:lock w:val="contentLocked"/>
          <w:placeholder>
            <w:docPart w:val="DefaultPlaceholder_22675703"/>
          </w:placeholder>
          <w:group/>
        </w:sdtPr>
        <w:sdtContent>
          <w:r w:rsidR="00EE2E62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государственного</w:t>
          </w:r>
        </w:sdtContent>
      </w:sdt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362929480"/>
          <w:lock w:val="contentLocked"/>
          <w:placeholder>
            <w:docPart w:val="DefaultPlaceholder_22675703"/>
          </w:placeholder>
          <w:group/>
        </w:sdtPr>
        <w:sdtContent>
          <w:r w:rsidR="00EE2E62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налогового инспектора</w:t>
          </w:r>
        </w:sdtContent>
      </w:sdt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5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осуществляется</w:t>
          </w:r>
          <w:r w:rsid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695455" w:rsidRP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начальником</w:t>
          </w:r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ИФНС России № 1 по г. Москве (далее – инспекция).</w:t>
          </w:r>
        </w:sdtContent>
      </w:sdt>
    </w:p>
    <w:p w:rsidR="00EF20A6" w:rsidRPr="00EF20A6" w:rsidRDefault="00F43C29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6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5.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23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36292948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A5A6D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осударственн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налогов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инспектор</w:t>
              </w:r>
            </w:sdtContent>
          </w:sdt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7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непосредственно подчиняется начальнику отдела.</w:t>
          </w:r>
        </w:sdtContent>
      </w:sdt>
    </w:p>
    <w:sdt>
      <w:sdtPr>
        <w:rPr>
          <w:rFonts w:ascii="Calibri" w:hAnsi="Calibri" w:cs="Calibri"/>
          <w:b/>
          <w:sz w:val="22"/>
          <w:szCs w:val="20"/>
        </w:rPr>
        <w:id w:val="448023780"/>
        <w:lock w:val="contentLocked"/>
        <w:placeholder>
          <w:docPart w:val="DefaultPlaceholder_22675703"/>
        </w:placeholder>
        <w:group/>
      </w:sdtPr>
      <w:sdtContent>
        <w:p w:rsidR="005A7A48" w:rsidRPr="006E21CC" w:rsidRDefault="005A7A48" w:rsidP="005A7A48">
          <w:pPr>
            <w:autoSpaceDE w:val="0"/>
            <w:autoSpaceDN w:val="0"/>
            <w:adjustRightInd w:val="0"/>
            <w:ind w:firstLine="709"/>
            <w:jc w:val="both"/>
            <w:rPr>
              <w:b/>
            </w:rPr>
          </w:pPr>
        </w:p>
        <w:p w:rsidR="001B4BCE" w:rsidRPr="006E21CC" w:rsidRDefault="001B4BCE" w:rsidP="00695455">
          <w:pPr>
            <w:autoSpaceDE w:val="0"/>
            <w:autoSpaceDN w:val="0"/>
            <w:adjustRightInd w:val="0"/>
            <w:ind w:firstLine="709"/>
            <w:jc w:val="center"/>
            <w:rPr>
              <w:b/>
            </w:rPr>
          </w:pPr>
          <w:r w:rsidRPr="006E21CC">
            <w:rPr>
              <w:b/>
            </w:rPr>
            <w:t>II. Квалификационные требования для замещения должности</w:t>
          </w:r>
        </w:p>
        <w:p w:rsidR="001B4BCE" w:rsidRPr="006E21CC" w:rsidRDefault="001B4BCE">
          <w:pPr>
            <w:pStyle w:val="ConsPlusNormal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6E21CC">
            <w:rPr>
              <w:rFonts w:ascii="Times New Roman" w:hAnsi="Times New Roman" w:cs="Times New Roman"/>
              <w:b/>
              <w:sz w:val="24"/>
              <w:szCs w:val="24"/>
            </w:rPr>
            <w:t>гражданской службы</w:t>
          </w:r>
        </w:p>
      </w:sdtContent>
    </w:sdt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70D55" w:rsidRPr="00570D55" w:rsidRDefault="00F43C29" w:rsidP="00570D55">
      <w:pPr>
        <w:widowControl w:val="0"/>
        <w:ind w:firstLine="709"/>
        <w:jc w:val="both"/>
      </w:pPr>
      <w:sdt>
        <w:sdtPr>
          <w:id w:val="9114467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6. Для замещения должности</w:t>
          </w:r>
        </w:sdtContent>
      </w:sdt>
      <w:r w:rsidR="00570D55" w:rsidRPr="00570D55">
        <w:t xml:space="preserve"> </w:t>
      </w:r>
      <w:sdt>
        <w:sdtPr>
          <w:id w:val="91144624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62929484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EE2E62" w:rsidRPr="00EE2E62">
                <w:rPr>
                  <w:color w:val="000000" w:themeColor="text1"/>
                </w:rPr>
                <w:t>государственного налогового инспектора</w:t>
              </w:r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80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устанавливаются следующие требования.</w:t>
          </w:r>
        </w:sdtContent>
      </w:sdt>
    </w:p>
    <w:sdt>
      <w:sdtPr>
        <w:id w:val="91144681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570D55">
            <w:t>6.1</w:t>
          </w:r>
          <w:r w:rsidRPr="00570D55">
            <w:rPr>
              <w:color w:val="000000" w:themeColor="text1"/>
            </w:rPr>
            <w:t>. Наличие высшего образования.</w:t>
          </w:r>
        </w:p>
        <w:p w:rsidR="00570D55" w:rsidRPr="00570D55" w:rsidRDefault="00570D55" w:rsidP="00570D55">
          <w:pPr>
            <w:widowControl w:val="0"/>
            <w:ind w:firstLine="709"/>
            <w:jc w:val="both"/>
            <w:rPr>
              <w:spacing w:val="-2"/>
            </w:rPr>
          </w:pPr>
          <w:r w:rsidRPr="00570D55">
            <w:rPr>
              <w:spacing w:val="-2"/>
            </w:rPr>
            <w:t>6.2. Квалификационные требования к стажу государственной гражданской службы или стажу работы по специальности не предъявляются</w:t>
          </w:r>
          <w:bookmarkStart w:id="0" w:name="_GoBack"/>
          <w:bookmarkEnd w:id="0"/>
          <w:r w:rsidRPr="00570D55">
            <w:t>.</w:t>
          </w:r>
        </w:p>
      </w:sdtContent>
    </w:sdt>
    <w:sdt>
      <w:sdtPr>
        <w:rPr>
          <w:spacing w:val="-2"/>
        </w:rPr>
        <w:id w:val="91144682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  <w:spacing w:val="-2"/>
            </w:rPr>
          </w:pPr>
          <w:r w:rsidRPr="00570D55">
            <w:rPr>
              <w:spacing w:val="-2"/>
            </w:rPr>
            <w:t xml:space="preserve">6.3. Наличие базовых знаний: </w:t>
          </w:r>
          <w:r w:rsidRPr="00570D55">
            <w:rPr>
              <w:color w:val="000000" w:themeColor="text1"/>
              <w:spacing w:val="-2"/>
            </w:rPr>
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</w:r>
          <w:r w:rsidR="003A15D6">
            <w:rPr>
              <w:color w:val="000000" w:themeColor="text1"/>
              <w:spacing w:val="-2"/>
            </w:rPr>
            <w:t>инспекции</w:t>
          </w:r>
          <w:r w:rsidRPr="00570D55">
            <w:rPr>
              <w:color w:val="000000" w:themeColor="text1"/>
              <w:spacing w:val="-2"/>
            </w:rPr>
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</w:r>
        </w:p>
      </w:sdtContent>
    </w:sdt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sdt>
      <w:sdtPr>
        <w:id w:val="1138591347"/>
        <w:lock w:val="contentLocked"/>
        <w:placeholder>
          <w:docPart w:val="DefaultPlaceholder_22675703"/>
        </w:placeholder>
        <w:group/>
      </w:sdtPr>
      <w:sdtContent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Налоговый кодекс Российской Федерации</w:t>
          </w:r>
          <w:r w:rsidR="006748D9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Бюджетный кодекс Российской Федерации</w:t>
          </w:r>
          <w:r w:rsidR="006748D9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 xml:space="preserve">Федеральный закон от 08.08.2001 № 129-ФЗ "О государственной регистрации юридических лиц и индивидуальных предпринимателей" (с изменениями и </w:t>
          </w:r>
          <w:r>
            <w:lastRenderedPageBreak/>
            <w:t>дополнениями);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06.10.2003 № 131-ФЗ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29.11.2007 № 282-ФЗ "Об официальном статистическом учете и системе государственной статистики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27.07.2010 № 210-ФЗ "Об организации предоставления государственных и муниципальных услуг";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Закон Российской Федерации от 21.03.1991 № 943-1 "О налоговых органах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Российской Федерации от 27.07.2006 № 152-ФЗ                                 "О персональных данных";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 xml:space="preserve">Федеральный закон Российской Федерации от 06.04.2011 № 63-ФЗ </w:t>
          </w:r>
          <w:r w:rsidR="00E529C6" w:rsidRPr="00E529C6">
            <w:t xml:space="preserve">                                      </w:t>
          </w:r>
          <w:r>
            <w:t>"Об электронной подписи";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07.05.2012 № 601 "Об основных направлениях совершенствования системы государственного 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постановление Правительства Российской Федерации от 30.09.2004 № 506                        "Об утверждении Положения о Федеральной налоговой службе";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    </w:r>
          <w:r w:rsidR="00010888">
            <w:t>;</w:t>
          </w:r>
        </w:p>
      </w:sdtContent>
    </w:sdt>
    <w:sdt>
      <w:sdtPr>
        <w:id w:val="362929489"/>
        <w:lock w:val="contentLocked"/>
        <w:placeholder>
          <w:docPart w:val="DefaultPlaceholder_22675703"/>
        </w:placeholder>
        <w:group/>
      </w:sdtPr>
      <w:sdtContent>
        <w:sdt>
          <w:sdtPr>
            <w:id w:val="91144625"/>
            <w:placeholder>
              <w:docPart w:val="DefaultPlaceholder_22675703"/>
            </w:placeholder>
          </w:sdtPr>
          <w:sdtContent>
            <w:sdt>
              <w:sdtPr>
                <w:id w:val="362929487"/>
                <w:lock w:val="contentLocked"/>
                <w:placeholder>
                  <w:docPart w:val="DefaultPlaceholder_22675703"/>
                </w:placeholder>
                <w:group/>
              </w:sdtPr>
              <w:sdtContent>
                <w:p w:rsidR="00EE2E62" w:rsidRDefault="00EE2E62" w:rsidP="00EE2E62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>приказ МНС России от 17.11.2003 № БГ-3-06/627@ "Об утверждении единых требований к формированию информационных ресурсов по камеральным и выездным налоговым проверкам";</w:t>
                  </w:r>
                </w:p>
                <w:p w:rsidR="00EE2E62" w:rsidRDefault="00EE2E62" w:rsidP="00EE2E62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>приказ ФНС России от 13.12.2006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            </w:r>
                </w:p>
              </w:sdtContent>
            </w:sdt>
            <w:sdt>
              <w:sdtPr>
                <w:id w:val="362929494"/>
                <w:lock w:val="contentLocked"/>
                <w:placeholder>
                  <w:docPart w:val="DefaultPlaceholder_22675703"/>
                </w:placeholder>
                <w:group/>
              </w:sdtPr>
              <w:sdtContent>
                <w:p w:rsidR="00EE2E62" w:rsidRDefault="00EE2E62" w:rsidP="00EE2E62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 xml:space="preserve">приказ ФНС России от 25.07.2012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</w:t>
                  </w:r>
                  <w:r>
                    <w:lastRenderedPageBreak/>
                    <w:t>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          </w:r>
                </w:p>
              </w:sdtContent>
            </w:sdt>
            <w:sdt>
              <w:sdtPr>
                <w:id w:val="362929497"/>
                <w:lock w:val="contentLocked"/>
                <w:placeholder>
                  <w:docPart w:val="DefaultPlaceholder_22675703"/>
                </w:placeholder>
                <w:group/>
              </w:sdtPr>
              <w:sdtContent>
                <w:p w:rsidR="00EE2E62" w:rsidRDefault="00EE2E62" w:rsidP="00EE2E62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>приказ ФНС России от 03.10.2012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            </w:r>
                </w:p>
              </w:sdtContent>
            </w:sdt>
            <w:p w:rsidR="00570D55" w:rsidRPr="00A56087" w:rsidRDefault="00F43C29" w:rsidP="00EE2E62">
              <w:pPr>
                <w:pStyle w:val="a4"/>
                <w:numPr>
                  <w:ilvl w:val="0"/>
                  <w:numId w:val="13"/>
                </w:numPr>
                <w:ind w:left="709" w:hanging="709"/>
                <w:jc w:val="both"/>
              </w:pPr>
              <w:sdt>
                <w:sdtPr>
                  <w:id w:val="36292950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EE2E62">
                    <w:t>приказ ФНС России от 15.07.2013 №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</w:t>
                  </w:r>
                </w:sdtContent>
              </w:sdt>
              <w:r w:rsidR="00EE2E62">
                <w:t>".</w:t>
              </w:r>
            </w:p>
          </w:sdtContent>
        </w:sdt>
      </w:sdtContent>
    </w:sdt>
    <w:p w:rsidR="00EE2E62" w:rsidRDefault="00EE2E62" w:rsidP="00570D5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570D55" w:rsidRPr="00570D55" w:rsidRDefault="00F43C29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Content>
          <w:sdt>
            <w:sdtPr>
              <w:rPr>
                <w:color w:val="000000" w:themeColor="text1"/>
                <w:sz w:val="16"/>
                <w:szCs w:val="16"/>
              </w:rPr>
              <w:id w:val="362929509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6A5A6D" w:rsidRPr="006A5A6D">
                <w:rPr>
                  <w:color w:val="000000" w:themeColor="text1"/>
                </w:rPr>
                <w:t>Г</w:t>
              </w:r>
              <w:r w:rsidR="00EE2E62" w:rsidRPr="00EE2E62">
                <w:rPr>
                  <w:color w:val="000000" w:themeColor="text1"/>
                </w:rPr>
                <w:t>осударственн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налогов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sdt>
      <w:sdtPr>
        <w:id w:val="91144685"/>
        <w:lock w:val="contentLocked"/>
        <w:placeholder>
          <w:docPart w:val="DefaultPlaceholder_22675703"/>
        </w:placeholder>
        <w:group/>
      </w:sdtPr>
      <w:sdtEndPr>
        <w:rPr>
          <w:rFonts w:eastAsiaTheme="minorHAnsi"/>
          <w:lang w:eastAsia="en-US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>6.4.2. Иные профессиональные знания: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экономики, финансов и кредита, бухгалтерского и налогового учета;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налогообложения;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финансовых и кредитных отношений;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общие положения о налоговом контроле;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бюджетной системы Российской Федерации;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налоговой системы Российской Федерации;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порядок проведения мероприятий налогового контроля;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налогового администрирования;</w:t>
          </w:r>
        </w:p>
      </w:sdtContent>
    </w:sdt>
    <w:sdt>
      <w:sdtPr>
        <w:id w:val="362929511"/>
        <w:lock w:val="contentLocked"/>
        <w:placeholder>
          <w:docPart w:val="DefaultPlaceholder_22675703"/>
        </w:placeholder>
        <w:group/>
      </w:sdtPr>
      <w:sdtContent>
        <w:sdt>
          <w:sdtPr>
            <w:id w:val="91144627"/>
            <w:placeholder>
              <w:docPart w:val="DefaultPlaceholder_22675703"/>
            </w:placeholder>
          </w:sdtPr>
          <w:sdtContent>
            <w:p w:rsidR="00EE2E62" w:rsidRDefault="00EE2E62" w:rsidP="00EE2E62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порядок и сроки проведения камеральных проверок;</w:t>
              </w:r>
            </w:p>
            <w:p w:rsidR="00EE2E62" w:rsidRDefault="00EE2E62" w:rsidP="00EE2E62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требования к составлению акта камеральной проверки;</w:t>
              </w:r>
            </w:p>
            <w:p w:rsidR="00EE2E62" w:rsidRDefault="00EE2E62" w:rsidP="00EE2E62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основы финансовых отношений и кредитных отношений;</w:t>
              </w:r>
            </w:p>
            <w:p w:rsidR="00EE2E62" w:rsidRDefault="00EE2E62" w:rsidP="00EE2E62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судебно-арбитражная практика в части камеральных проверок;</w:t>
              </w:r>
            </w:p>
            <w:p w:rsidR="00EE2E62" w:rsidRDefault="00EE2E62" w:rsidP="00EE2E62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схемы ухода от налогов;</w:t>
              </w:r>
            </w:p>
            <w:p w:rsidR="00570D55" w:rsidRPr="00EE2E62" w:rsidRDefault="00EE2E62" w:rsidP="00EE2E62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  <w:rPr>
                  <w:color w:val="00B050"/>
                </w:rPr>
              </w:pPr>
              <w:r>
                <w:t>порядок определения налогооблагаемой базы.</w:t>
              </w:r>
            </w:p>
          </w:sdtContent>
        </w:sdt>
      </w:sdtContent>
    </w:sdt>
    <w:p w:rsidR="00570D55" w:rsidRPr="00570D55" w:rsidRDefault="00F43C29" w:rsidP="00570D55">
      <w:pPr>
        <w:widowControl w:val="0"/>
        <w:ind w:firstLine="709"/>
        <w:jc w:val="both"/>
        <w:rPr>
          <w:spacing w:val="-2"/>
        </w:rPr>
      </w:pPr>
      <w:sdt>
        <w:sdtPr>
          <w:rPr>
            <w:spacing w:val="-2"/>
            <w:sz w:val="16"/>
            <w:szCs w:val="16"/>
          </w:rPr>
          <w:id w:val="91144686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rPr>
              <w:spacing w:val="-2"/>
            </w:rPr>
            <w:t>6.5. Наличие функциональных знаний:</w:t>
          </w:r>
        </w:sdtContent>
      </w:sdt>
      <w:r w:rsidR="00570D55" w:rsidRPr="00570D55">
        <w:rPr>
          <w:spacing w:val="-2"/>
        </w:rPr>
        <w:t xml:space="preserve"> </w:t>
      </w:r>
    </w:p>
    <w:sdt>
      <w:sdtPr>
        <w:rPr>
          <w:color w:val="000000" w:themeColor="text1"/>
          <w:spacing w:val="-2"/>
        </w:rPr>
        <w:id w:val="362929513"/>
        <w:lock w:val="contentLocked"/>
        <w:placeholder>
          <w:docPart w:val="DefaultPlaceholder_22675703"/>
        </w:placeholder>
        <w:group/>
      </w:sdtPr>
      <w:sdtContent>
        <w:p w:rsidR="0048174A" w:rsidRPr="0048174A" w:rsidRDefault="00F43C29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sdt>
            <w:sdtPr>
              <w:rPr>
                <w:color w:val="000000" w:themeColor="text1"/>
                <w:spacing w:val="-2"/>
              </w:rPr>
              <w:id w:val="91144628"/>
              <w:placeholder>
                <w:docPart w:val="DefaultPlaceholder_22675703"/>
              </w:placeholder>
            </w:sdtPr>
            <w:sdtContent>
              <w:r w:rsidR="0048174A" w:rsidRPr="0048174A">
                <w:rPr>
                  <w:color w:val="000000" w:themeColor="text1"/>
                  <w:spacing w:val="-2"/>
                </w:rPr>
                <w:t>принципы, методы, технологии и механизмы осуществления контроля (надзора);</w:t>
              </w:r>
            </w:sdtContent>
          </w:sdt>
        </w:p>
      </w:sdtContent>
    </w:sdt>
    <w:sdt>
      <w:sdtPr>
        <w:rPr>
          <w:color w:val="000000" w:themeColor="text1"/>
          <w:spacing w:val="-2"/>
        </w:rPr>
        <w:id w:val="362929514"/>
        <w:lock w:val="contentLocked"/>
        <w:placeholder>
          <w:docPart w:val="DefaultPlaceholder_22675703"/>
        </w:placeholder>
        <w:group/>
      </w:sdtPr>
      <w:sdtContent>
        <w:p w:rsidR="0048174A" w:rsidRPr="0048174A" w:rsidRDefault="00401515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>
            <w:rPr>
              <w:color w:val="000000" w:themeColor="text1"/>
              <w:spacing w:val="-2"/>
            </w:rPr>
            <w:t>виды, н</w:t>
          </w:r>
          <w:r w:rsidR="0048174A" w:rsidRPr="0048174A">
            <w:rPr>
              <w:color w:val="000000" w:themeColor="text1"/>
              <w:spacing w:val="-2"/>
            </w:rPr>
            <w:t>азначение и технологии организации проверочных процедур;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понятие единого реестра проверок, процедура его формирования;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институт предварительной проверки жалобы и иной информации, поступившей в контрольно-надзорный орган;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процедура организации проверки: порядок, этапы, инструменты проведения;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ограничения при проведении проверочных процедур;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меры, принимаемые по результатам проверки;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плановые (рейдовые) осмотры;</w:t>
          </w:r>
        </w:p>
        <w:p w:rsidR="00B73DB3" w:rsidRPr="00B73DB3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</w:pPr>
          <w:r w:rsidRPr="0048174A">
            <w:rPr>
              <w:color w:val="000000" w:themeColor="text1"/>
              <w:spacing w:val="-2"/>
            </w:rPr>
            <w:t>основания проведения и особенности внеплановых проверок</w:t>
          </w:r>
          <w:r>
            <w:rPr>
              <w:color w:val="000000" w:themeColor="text1"/>
              <w:spacing w:val="-2"/>
            </w:rPr>
            <w:t>.</w:t>
          </w:r>
          <w:r w:rsidR="00B73DB3">
            <w:rPr>
              <w:color w:val="000000" w:themeColor="text1"/>
              <w:spacing w:val="-2"/>
            </w:rPr>
            <w:t xml:space="preserve"> </w:t>
          </w:r>
        </w:p>
      </w:sdtContent>
    </w:sdt>
    <w:sdt>
      <w:sdtPr>
        <w:id w:val="91144687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B73DB3">
          <w:pPr>
            <w:pStyle w:val="a4"/>
            <w:widowControl w:val="0"/>
            <w:ind w:left="709"/>
            <w:jc w:val="both"/>
          </w:pPr>
          <w:r w:rsidRPr="00570D55">
            <w:t xml:space="preserve">6.6. Наличие базовых умений: 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мыслить системно (стратегически);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планировать, рационально использовать служебное время и достигать результата;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коммуникативные умения;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управлять изменениями.</w:t>
          </w:r>
        </w:p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6.7. Наличие профессиональных умений: </w:t>
          </w:r>
        </w:p>
      </w:sdtContent>
    </w:sdt>
    <w:sdt>
      <w:sdtPr>
        <w:id w:val="362929516"/>
        <w:lock w:val="contentLocked"/>
        <w:placeholder>
          <w:docPart w:val="DefaultPlaceholder_22675703"/>
        </w:placeholder>
        <w:group/>
      </w:sdtPr>
      <w:sdtContent>
        <w:sdt>
          <w:sdtPr>
            <w:id w:val="91144629"/>
            <w:placeholder>
              <w:docPart w:val="DefaultPlaceholder_22675703"/>
            </w:placeholder>
          </w:sdtPr>
          <w:sdtContent>
            <w:p w:rsidR="00570D55" w:rsidRPr="005F5A81" w:rsidRDefault="0048174A" w:rsidP="005F5A81">
              <w:pPr>
                <w:pStyle w:val="a4"/>
                <w:widowControl w:val="0"/>
                <w:numPr>
                  <w:ilvl w:val="0"/>
                  <w:numId w:val="21"/>
                </w:numPr>
                <w:ind w:hanging="720"/>
                <w:jc w:val="both"/>
              </w:pPr>
              <w:r w:rsidRPr="0048174A">
                <w:t>составление акта по результатам проведения камеральной налоговой проверки</w:t>
              </w:r>
              <w:r w:rsidR="00775719">
                <w:t>.</w:t>
              </w:r>
            </w:p>
          </w:sdtContent>
        </w:sdt>
      </w:sdtContent>
    </w:sdt>
    <w:sdt>
      <w:sdtPr>
        <w:id w:val="91144688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6.8. Наличие функциональных умений: </w:t>
          </w:r>
        </w:p>
      </w:sdtContent>
    </w:sdt>
    <w:p w:rsidR="0048174A" w:rsidRDefault="00F43C29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sdt>
        <w:sdtPr>
          <w:id w:val="91144630"/>
          <w:placeholder>
            <w:docPart w:val="DefaultPlaceholder_22675703"/>
          </w:placeholder>
        </w:sdtPr>
        <w:sdtContent>
          <w:sdt>
            <w:sdtPr>
              <w:id w:val="36292951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8174A">
                <w:t xml:space="preserve">проведение плановых и внеплановых документарных (камеральных) проверок </w:t>
              </w:r>
              <w:r w:rsidR="0048174A">
                <w:lastRenderedPageBreak/>
                <w:t>(обследований);</w:t>
              </w:r>
            </w:sdtContent>
          </w:sdt>
        </w:sdtContent>
      </w:sdt>
    </w:p>
    <w:sdt>
      <w:sdtPr>
        <w:id w:val="362929519"/>
        <w:lock w:val="contentLocked"/>
        <w:placeholder>
          <w:docPart w:val="DefaultPlaceholder_22675703"/>
        </w:placeholder>
        <w:group/>
      </w:sdtPr>
      <w:sdtContent>
        <w:p w:rsidR="0048174A" w:rsidRDefault="0048174A" w:rsidP="00401515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проведение плановых и внеплановых выездных проверок;</w:t>
          </w:r>
        </w:p>
        <w:p w:rsidR="0048174A" w:rsidRDefault="0048174A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    </w:r>
        </w:p>
        <w:p w:rsidR="00157740" w:rsidRDefault="0048174A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осуществление контроля исполнения предписаний, решений и других распорядительных документов.</w:t>
          </w:r>
          <w:r w:rsidR="00B73DB3">
            <w:t xml:space="preserve"> </w:t>
          </w:r>
        </w:p>
      </w:sdtContent>
    </w:sdt>
    <w:p w:rsidR="0048174A" w:rsidRDefault="0048174A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p w:rsidR="001B4BCE" w:rsidRPr="0022308E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2308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B4BCE" w:rsidRPr="00570D55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0D55" w:rsidRPr="00570D55" w:rsidRDefault="00F43C29" w:rsidP="00570D55">
      <w:pPr>
        <w:widowControl w:val="0"/>
        <w:ind w:firstLine="709"/>
        <w:jc w:val="both"/>
      </w:pPr>
      <w:sdt>
        <w:sdtPr>
          <w:id w:val="91144690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7. Основные права и обязанности</w:t>
          </w:r>
        </w:sdtContent>
      </w:sdt>
      <w:r w:rsidR="00570D55" w:rsidRPr="00570D55">
        <w:t xml:space="preserve"> </w:t>
      </w:r>
      <w:sdt>
        <w:sdtPr>
          <w:id w:val="91144631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6292952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125A3A">
                <w:rPr>
                  <w:color w:val="000000" w:themeColor="text1"/>
                </w:rPr>
                <w:t>государственного налогового инспектора</w:t>
              </w:r>
            </w:sdtContent>
          </w:sdt>
        </w:sdtContent>
      </w:sdt>
      <w:sdt>
        <w:sdtPr>
          <w:rPr>
            <w:color w:val="000000" w:themeColor="text1"/>
            <w:sz w:val="16"/>
            <w:szCs w:val="16"/>
          </w:rPr>
          <w:id w:val="91144692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,</w:t>
          </w:r>
        </w:sdtContent>
      </w:sdt>
      <w:r w:rsidR="00570D55" w:rsidRPr="00570D55">
        <w:t xml:space="preserve"> </w:t>
      </w:r>
      <w:sdt>
        <w:sdtPr>
          <w:id w:val="91144748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</w:r>
          <w:r w:rsidR="006E3354">
            <w:t xml:space="preserve"> </w:t>
          </w:r>
          <w:r w:rsidR="00570D55" w:rsidRPr="00570D55">
            <w:t>«О государственной гражданской службе Российской Федерации».</w:t>
          </w:r>
        </w:sdtContent>
      </w:sdt>
    </w:p>
    <w:p w:rsidR="00570D55" w:rsidRPr="00570D55" w:rsidRDefault="00F43C29" w:rsidP="00570D55">
      <w:pPr>
        <w:widowControl w:val="0"/>
        <w:ind w:firstLine="709"/>
        <w:jc w:val="both"/>
      </w:pPr>
      <w:sdt>
        <w:sdtPr>
          <w:id w:val="91144694"/>
          <w:lock w:val="contentLocked"/>
          <w:placeholder>
            <w:docPart w:val="DefaultPlaceholder_22675703"/>
          </w:placeholder>
          <w:group/>
        </w:sdtPr>
        <w:sdtContent>
          <w:sdt>
            <w:sdtPr>
              <w:id w:val="9114469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8. В целях реализации задач и функций, возложенных н</w:t>
              </w:r>
            </w:sdtContent>
          </w:sdt>
          <w:r w:rsidR="00570D55" w:rsidRPr="00570D55">
            <w:t>а</w:t>
          </w:r>
        </w:sdtContent>
      </w:sdt>
      <w:r w:rsidR="00570D55" w:rsidRPr="00570D55">
        <w:t xml:space="preserve"> </w:t>
      </w:r>
      <w:sdt>
        <w:sdtPr>
          <w:id w:val="91144632"/>
          <w:placeholder>
            <w:docPart w:val="DefaultPlaceholder_22675703"/>
          </w:placeholder>
        </w:sdtPr>
        <w:sdtContent>
          <w:r w:rsidR="00F12674">
            <w:t>отдел камеральных проверок № 7</w:t>
          </w:r>
          <w:r w:rsidR="00401515">
            <w:t xml:space="preserve"> </w:t>
          </w:r>
        </w:sdtContent>
      </w:sdt>
      <w:r w:rsidR="00695455">
        <w:t xml:space="preserve"> </w:t>
      </w:r>
      <w:sdt>
        <w:sdtPr>
          <w:id w:val="91144695"/>
          <w:lock w:val="contentLocked"/>
          <w:placeholder>
            <w:docPart w:val="DefaultPlaceholder_22675703"/>
          </w:placeholder>
          <w:group/>
        </w:sdtPr>
        <w:sdtContent>
          <w:r w:rsidR="00695455">
            <w:t>(далее – отдел)</w:t>
          </w:r>
        </w:sdtContent>
      </w:sdt>
      <w:r w:rsidR="00570D55" w:rsidRPr="00570D55">
        <w:t xml:space="preserve"> </w:t>
      </w:r>
      <w:sdt>
        <w:sdtPr>
          <w:id w:val="465749590"/>
          <w:placeholder>
            <w:docPart w:val="550A981D38CB40FA95EC7296E0D78D5C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62929523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EE2E62">
                <w:rPr>
                  <w:color w:val="000000" w:themeColor="text1"/>
                </w:rPr>
                <w:t>государственн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налогов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125A3A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9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695455">
            <w:rPr>
              <w:color w:val="000000" w:themeColor="text1"/>
            </w:rPr>
            <w:t>обязан</w:t>
          </w:r>
          <w:r w:rsidR="00570D55" w:rsidRPr="00570D55">
            <w:t>:</w:t>
          </w:r>
        </w:sdtContent>
      </w:sdt>
      <w:r w:rsidR="00570D55" w:rsidRPr="00570D55">
        <w:t xml:space="preserve"> </w:t>
      </w:r>
    </w:p>
    <w:sdt>
      <w:sdtPr>
        <w:rPr>
          <w:rFonts w:ascii="Calibri" w:hAnsi="Calibri" w:cs="Calibri"/>
          <w:sz w:val="22"/>
          <w:szCs w:val="20"/>
          <w:lang w:bidi="he-IL"/>
        </w:rPr>
        <w:id w:val="91144634"/>
        <w:placeholder>
          <w:docPart w:val="DefaultPlaceholder_22675703"/>
        </w:placeholder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p w:rsidR="00152DE1" w:rsidRDefault="00152DE1" w:rsidP="00152DE1">
          <w:pPr>
            <w:pStyle w:val="a4"/>
            <w:numPr>
              <w:ilvl w:val="0"/>
              <w:numId w:val="25"/>
            </w:numPr>
            <w:ind w:left="0" w:firstLine="349"/>
            <w:jc w:val="both"/>
          </w:pPr>
          <w:r>
            <w:t xml:space="preserve">осуществлять подготовку решений о приостановлении операций по счетам налогоплательщика (плательщика сборов) или налогового агента в банке, в отношении </w:t>
          </w:r>
          <w:proofErr w:type="gramStart"/>
          <w:r>
            <w:t>организаций</w:t>
          </w:r>
          <w:proofErr w:type="gramEnd"/>
          <w:r>
            <w:t xml:space="preserve"> не исполнявших обязанность по представлению налоговой отчетности в соответствии со ст. 76 НК РФ;</w:t>
          </w:r>
        </w:p>
        <w:p w:rsidR="00152DE1" w:rsidRDefault="00152DE1" w:rsidP="00152DE1">
          <w:pPr>
            <w:pStyle w:val="a4"/>
            <w:numPr>
              <w:ilvl w:val="0"/>
              <w:numId w:val="25"/>
            </w:numPr>
            <w:ind w:left="0" w:firstLine="349"/>
            <w:jc w:val="both"/>
          </w:pPr>
          <w:r>
            <w:t>осуществлять подготовку решений об отмене приостановления операций по счетам налогоплательщика (плательщика сборов) или налогового агента в банке, в отношении организаций, ранее не исполнявших обязанность по представлению налоговой отчетности</w:t>
          </w:r>
          <w:r w:rsidRPr="006D612C">
            <w:t xml:space="preserve"> </w:t>
          </w:r>
          <w:r>
            <w:t>соответствии со ст. 76 НК РФ;</w:t>
          </w:r>
        </w:p>
        <w:p w:rsidR="00152DE1" w:rsidRDefault="00152DE1" w:rsidP="00152DE1">
          <w:pPr>
            <w:pStyle w:val="a4"/>
            <w:numPr>
              <w:ilvl w:val="0"/>
              <w:numId w:val="25"/>
            </w:numPr>
            <w:ind w:left="0" w:firstLine="360"/>
            <w:jc w:val="both"/>
          </w:pPr>
          <w:proofErr w:type="gramStart"/>
          <w:r w:rsidRPr="00760A66">
            <w:t>осуществля</w:t>
          </w:r>
          <w:r>
            <w:t>ть</w:t>
          </w:r>
          <w:r w:rsidRPr="00760A66">
            <w:t xml:space="preserve"> подготовку решений о приостановлении операций по счетам налогоплательщика (плательщика сборов) или налогового агента в банке, в случае неисполнения налогоплательщиком-организацией установленной </w:t>
          </w:r>
          <w:hyperlink r:id="rId8" w:history="1">
            <w:r w:rsidRPr="00760A66">
              <w:t>пунктом 5.1 статьи 23</w:t>
            </w:r>
          </w:hyperlink>
          <w:r w:rsidRPr="00760A66">
            <w:t xml:space="preserve"> НК РФ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- осуществляет подготовку решений об отмене приостановления операций по счетам</w:t>
          </w:r>
          <w:proofErr w:type="gramEnd"/>
          <w:r w:rsidRPr="00760A66">
            <w:t xml:space="preserve"> налогоплательщика (плательщика сборов) или налогового агента в банке, в отношении организаций, ранее не исполнявших обязанность по представлению налоговой отчетности соответствии со ст. 76 НК РФ;</w:t>
          </w:r>
        </w:p>
        <w:p w:rsidR="00152DE1" w:rsidRDefault="00152DE1" w:rsidP="00152DE1">
          <w:pPr>
            <w:pStyle w:val="a4"/>
            <w:numPr>
              <w:ilvl w:val="0"/>
              <w:numId w:val="25"/>
            </w:numPr>
            <w:ind w:left="0" w:firstLine="360"/>
            <w:jc w:val="both"/>
          </w:pPr>
          <w:proofErr w:type="gramStart"/>
          <w:r w:rsidRPr="00760A66">
            <w:t>осуществля</w:t>
          </w:r>
          <w:r>
            <w:t>ть</w:t>
          </w:r>
          <w:r w:rsidRPr="00760A66">
            <w:t xml:space="preserve"> подготовку решений об отмене приостановления операций по счетам налогоплательщика (плательщика сборов) или налогового агента в банке</w:t>
          </w:r>
          <w:r w:rsidRPr="00F566CF">
            <w:t xml:space="preserve"> </w:t>
          </w:r>
          <w:r w:rsidRPr="00760A66">
            <w:t xml:space="preserve">в случае </w:t>
          </w:r>
          <w:r>
            <w:t>исполнения</w:t>
          </w:r>
          <w:r w:rsidRPr="00760A66">
            <w:t xml:space="preserve"> налогоплательщиком-организацией</w:t>
          </w:r>
          <w:r>
            <w:t>,</w:t>
          </w:r>
          <w:r w:rsidRPr="00760A66">
            <w:t xml:space="preserve"> установленной </w:t>
          </w:r>
          <w:hyperlink r:id="rId9" w:history="1">
            <w:r w:rsidRPr="00760A66">
              <w:t>пунктом 5.1 статьи 23</w:t>
            </w:r>
          </w:hyperlink>
          <w:r w:rsidRPr="00760A66">
            <w:t xml:space="preserve"> НК РФ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</w:t>
          </w:r>
          <w:r>
            <w:t>;</w:t>
          </w:r>
          <w:proofErr w:type="gramEnd"/>
        </w:p>
        <w:p w:rsidR="00152DE1" w:rsidRDefault="00152DE1" w:rsidP="00152DE1">
          <w:pPr>
            <w:pStyle w:val="a4"/>
            <w:numPr>
              <w:ilvl w:val="0"/>
              <w:numId w:val="25"/>
            </w:numPr>
            <w:ind w:left="0" w:firstLine="360"/>
            <w:jc w:val="both"/>
          </w:pPr>
          <w:r>
            <w:t>осуществлять проверку обоснованности вынесения  решения о приостановлении (отмене приостановления) операций по счетам налогоплательщика (плательщика сборов) или налогового агента в банке в отношении организаций, ранее не исполнявших обязанность по представлению налоговой отчетности;</w:t>
          </w:r>
          <w:r w:rsidRPr="00947D55">
            <w:t xml:space="preserve"> </w:t>
          </w:r>
        </w:p>
        <w:p w:rsidR="00152DE1" w:rsidRDefault="00152DE1" w:rsidP="00152DE1">
          <w:pPr>
            <w:pStyle w:val="a4"/>
            <w:numPr>
              <w:ilvl w:val="0"/>
              <w:numId w:val="25"/>
            </w:numPr>
            <w:ind w:left="0" w:firstLine="360"/>
            <w:jc w:val="both"/>
          </w:pPr>
          <w:r>
            <w:t>осуществлять формирование дел по приостановлению (отмене приостановления) по счетам налогоплательщиков в банке соответствии с регламентом работы налоговых органов по приостановлению (об отмене приостановления) операций по счетам в банках организаций и индивидуальных предпринимателей (налогоплательщиков, налоговых агентов, плательщиков сборов, нотариусов);</w:t>
          </w:r>
        </w:p>
        <w:p w:rsidR="00152DE1" w:rsidRDefault="00152DE1" w:rsidP="00152DE1">
          <w:pPr>
            <w:pStyle w:val="a4"/>
            <w:numPr>
              <w:ilvl w:val="0"/>
              <w:numId w:val="25"/>
            </w:numPr>
            <w:ind w:left="0" w:firstLine="349"/>
            <w:jc w:val="both"/>
          </w:pPr>
          <w:r>
            <w:t>осуществлять ежедневный отбор налогоплательщиков, имеющих действующее решение о приостановлении операций по счетам, и открывших новый счет;</w:t>
          </w:r>
        </w:p>
        <w:p w:rsidR="00152DE1" w:rsidRDefault="00152DE1" w:rsidP="00152DE1">
          <w:pPr>
            <w:pStyle w:val="a4"/>
            <w:numPr>
              <w:ilvl w:val="0"/>
              <w:numId w:val="25"/>
            </w:numPr>
            <w:ind w:left="0" w:firstLine="360"/>
            <w:jc w:val="both"/>
          </w:pPr>
          <w:r>
            <w:t xml:space="preserve">осуществлять подготовку дел для передачи в иной налоговый орган, в связи с изменением адреса организации; </w:t>
          </w:r>
        </w:p>
        <w:p w:rsidR="00152DE1" w:rsidRDefault="00152DE1" w:rsidP="00152DE1">
          <w:pPr>
            <w:pStyle w:val="a4"/>
            <w:numPr>
              <w:ilvl w:val="0"/>
              <w:numId w:val="25"/>
            </w:numPr>
            <w:ind w:left="0" w:firstLine="360"/>
            <w:jc w:val="both"/>
          </w:pPr>
          <w:r>
            <w:lastRenderedPageBreak/>
            <w:t>осуществлять ежедневный отбор налогоплательщиков, исполнивших обязанность по представлению налоговой отчетности, для своевременного вынесения решения об отмене приостановления;</w:t>
          </w:r>
        </w:p>
        <w:p w:rsidR="00152DE1" w:rsidRDefault="00152DE1" w:rsidP="00152DE1">
          <w:pPr>
            <w:pStyle w:val="a4"/>
            <w:numPr>
              <w:ilvl w:val="0"/>
              <w:numId w:val="25"/>
            </w:numPr>
            <w:ind w:left="0" w:firstLine="360"/>
            <w:jc w:val="both"/>
          </w:pPr>
          <w:r>
            <w:t>проводить допросы свидетелей в рамках проверок;</w:t>
          </w:r>
        </w:p>
        <w:p w:rsidR="00152DE1" w:rsidRDefault="00152DE1" w:rsidP="00152DE1">
          <w:pPr>
            <w:pStyle w:val="a4"/>
            <w:numPr>
              <w:ilvl w:val="0"/>
              <w:numId w:val="25"/>
            </w:numPr>
            <w:ind w:left="0" w:firstLine="360"/>
            <w:jc w:val="both"/>
          </w:pPr>
          <w:r>
            <w:t>осуществлять взаимодействие с правоохранительными органами и иными контролирующими органами по предмету деятельности отдела;</w:t>
          </w:r>
        </w:p>
        <w:p w:rsidR="00152DE1" w:rsidRPr="000A079C" w:rsidRDefault="00152DE1" w:rsidP="00152DE1">
          <w:pPr>
            <w:pStyle w:val="a5"/>
            <w:numPr>
              <w:ilvl w:val="0"/>
              <w:numId w:val="25"/>
            </w:numPr>
            <w:jc w:val="both"/>
          </w:pPr>
          <w:r>
            <w:t>осуществлять</w:t>
          </w:r>
          <w:r w:rsidRPr="00CF3442">
            <w:t xml:space="preserve"> получение служебной информации ограниченного распространения в инспекции;</w:t>
          </w:r>
        </w:p>
        <w:p w:rsidR="00152DE1" w:rsidRDefault="00152DE1" w:rsidP="00152DE1">
          <w:pPr>
            <w:pStyle w:val="a4"/>
            <w:numPr>
              <w:ilvl w:val="0"/>
              <w:numId w:val="25"/>
            </w:numPr>
            <w:ind w:left="0" w:firstLine="360"/>
            <w:jc w:val="both"/>
          </w:pPr>
          <w:r>
            <w:t>выполнять отдельные поручения по заданию начальника инспекции, заместителей начальника инспекции и начальника отдела;</w:t>
          </w:r>
        </w:p>
        <w:p w:rsidR="002A53A1" w:rsidRPr="005F5A81" w:rsidRDefault="00152DE1" w:rsidP="00152DE1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AB7EEF">
            <w:t>принима</w:t>
          </w:r>
          <w:r>
            <w:t>ть</w:t>
          </w:r>
          <w:r w:rsidRPr="00AB7EEF">
            <w:t xml:space="preserve"> активное участие в проходящей в отделе учебе.</w:t>
          </w:r>
          <w:r w:rsidR="00401515">
            <w:rPr>
              <w:lang w:bidi="he-IL"/>
            </w:rPr>
            <w:t xml:space="preserve">                        </w:t>
          </w:r>
        </w:p>
      </w:sdtContent>
    </w:sdt>
    <w:sdt>
      <w:sdtPr>
        <w:id w:val="91144697"/>
        <w:lock w:val="contentLocked"/>
        <w:placeholder>
          <w:docPart w:val="DefaultPlaceholder_22675703"/>
        </w:placeholder>
        <w:group/>
      </w:sdtPr>
      <w:sdtContent>
        <w:p w:rsidR="00680C75" w:rsidRDefault="00570D55" w:rsidP="00570D55">
          <w:pPr>
            <w:ind w:firstLine="709"/>
            <w:jc w:val="both"/>
          </w:pPr>
          <w:r w:rsidRPr="00570D55">
            <w:t xml:space="preserve">9.  </w:t>
          </w:r>
          <w:r w:rsidR="00680C75" w:rsidRPr="00680C75">
            <w:t xml:space="preserve">В целях исполнения возложенных должностных обязанностей </w:t>
          </w:r>
          <w:sdt>
            <w:sdtPr>
              <w:id w:val="91144635"/>
              <w:placeholder>
                <w:docPart w:val="DefaultPlaceholder_22675703"/>
              </w:placeholder>
            </w:sdtPr>
            <w:sdtContent>
              <w:sdt>
                <w:sdtPr>
                  <w:id w:val="362929525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государственный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36292952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налоговый инспектор</w:t>
                  </w:r>
                </w:sdtContent>
              </w:sdt>
            </w:sdtContent>
          </w:sdt>
          <w:r w:rsidR="00680C75" w:rsidRPr="00570D55">
            <w:t xml:space="preserve"> </w:t>
          </w:r>
          <w:r w:rsidR="00680C75" w:rsidRPr="00680C75">
            <w:t>имеет право</w:t>
          </w:r>
          <w:r w:rsidR="00D60DC6">
            <w:t xml:space="preserve"> на</w:t>
          </w:r>
          <w:r w:rsidR="00680C75" w:rsidRPr="00680C75">
            <w:t>:</w:t>
          </w:r>
          <w:r w:rsidR="00680C75">
            <w:t xml:space="preserve"> </w:t>
          </w:r>
        </w:p>
      </w:sdtContent>
    </w:sdt>
    <w:sdt>
      <w:sdtPr>
        <w:rPr>
          <w:szCs w:val="26"/>
        </w:rPr>
        <w:id w:val="445293583"/>
        <w:lock w:val="contentLocked"/>
        <w:placeholder>
          <w:docPart w:val="DefaultPlaceholder_22675703"/>
        </w:placeholder>
        <w:group/>
      </w:sdtPr>
      <w:sdtContent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контрактом;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</w:r>
        </w:p>
        <w:p w:rsidR="00D60DC6" w:rsidRPr="007C514D" w:rsidRDefault="00D60DC6" w:rsidP="004C12DD">
          <w:pPr>
            <w:pStyle w:val="11"/>
            <w:numPr>
              <w:ilvl w:val="0"/>
              <w:numId w:val="18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профессиональную переподготовку, повышение квалификации и стажировку в порядке,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10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своих прав и законных интересов на гражданской службе, включая обжалование в суде их нарушения;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lastRenderedPageBreak/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федеральным законом о медицинском страховании государственных служащих Российской Федерации;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государственную защиту своих жизни и здоровья, жизни и здоровья членов своей семьи, а также принадлежащего ему имущества;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государственное пенсионное обеспечение в соответствии с </w:t>
          </w:r>
          <w:r w:rsidRPr="005F5A81">
            <w:rPr>
              <w:szCs w:val="28"/>
            </w:rPr>
            <w:t>федеральным законом;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выполнение иной оплачиваемой работы, с предварительным уведомлением </w:t>
          </w:r>
          <w:hyperlink r:id="rId11" w:anchor="sub_102#sub_102" w:history="1">
            <w:r w:rsidRPr="005F5A81">
              <w:rPr>
                <w:szCs w:val="26"/>
              </w:rPr>
              <w:t>представителя нанимателя</w:t>
            </w:r>
          </w:hyperlink>
          <w:r w:rsidRPr="005F5A81">
            <w:rPr>
              <w:szCs w:val="26"/>
            </w:rPr>
            <w:t xml:space="preserve">, если это не повлечет за собой </w:t>
          </w:r>
          <w:hyperlink r:id="rId12" w:anchor="sub_1901#sub_1901" w:history="1">
            <w:r w:rsidRPr="005F5A81">
              <w:rPr>
                <w:szCs w:val="26"/>
              </w:rPr>
              <w:t>конфликт интересов</w:t>
            </w:r>
          </w:hyperlink>
          <w:r w:rsidRPr="005F5A81">
            <w:rPr>
              <w:szCs w:val="26"/>
            </w:rPr>
            <w:t>.</w:t>
          </w:r>
        </w:p>
      </w:sdtContent>
    </w:sdt>
    <w:p w:rsidR="00570D55" w:rsidRPr="00570D55" w:rsidRDefault="00570D55" w:rsidP="004C12DD">
      <w:pPr>
        <w:widowControl w:val="0"/>
        <w:ind w:firstLine="709"/>
        <w:jc w:val="both"/>
      </w:pPr>
      <w:r w:rsidRPr="00570D55">
        <w:t>10. </w:t>
      </w:r>
      <w:sdt>
        <w:sdtPr>
          <w:id w:val="91144636"/>
          <w:placeholder>
            <w:docPart w:val="DefaultPlaceholder_22675703"/>
          </w:placeholder>
        </w:sdtPr>
        <w:sdtContent>
          <w:sdt>
            <w:sdtPr>
              <w:id w:val="36292953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A5A6D">
                <w:t>Г</w:t>
              </w:r>
              <w:r w:rsidR="00125A3A" w:rsidRPr="00125A3A">
                <w:t>осударственный налоговый инспектор</w:t>
              </w:r>
            </w:sdtContent>
          </w:sdt>
        </w:sdtContent>
      </w:sdt>
      <w:r w:rsidRPr="00570D55">
        <w:rPr>
          <w:color w:val="00B050"/>
        </w:rPr>
        <w:t xml:space="preserve"> </w:t>
      </w:r>
      <w:r w:rsidRPr="00570D55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</w:t>
      </w:r>
      <w:r w:rsidR="006A5A6D">
        <w:t xml:space="preserve"> </w:t>
      </w:r>
      <w:r w:rsidRPr="00570D55">
        <w:t>«Об утверждении Положения о Федеральной налоговой службе» (Собрание законодательства Российской Федерации, 2004, № 40, ст. 3961; 2017, № 15</w:t>
      </w:r>
      <w:r w:rsidR="006E3354">
        <w:t xml:space="preserve"> </w:t>
      </w:r>
      <w:r w:rsidRPr="00570D55">
        <w:t xml:space="preserve">(ч. 1), ст. 2194), приказами (распоряжениями) ФНС России, </w:t>
      </w:r>
      <w:r w:rsidRPr="00570D55">
        <w:rPr>
          <w:color w:val="000000" w:themeColor="text1"/>
        </w:rPr>
        <w:t xml:space="preserve">Положением об </w:t>
      </w:r>
      <w:r w:rsidR="001656BC">
        <w:rPr>
          <w:color w:val="000000" w:themeColor="text1"/>
        </w:rPr>
        <w:t>и</w:t>
      </w:r>
      <w:r w:rsidRPr="00570D55">
        <w:rPr>
          <w:color w:val="000000" w:themeColor="text1"/>
        </w:rPr>
        <w:t>нспекции, утвержденным руководителем Управления</w:t>
      </w:r>
      <w:r w:rsidRPr="00570D55">
        <w:rPr>
          <w:b/>
          <w:color w:val="000000" w:themeColor="text1"/>
        </w:rPr>
        <w:t xml:space="preserve"> </w:t>
      </w:r>
      <w:r w:rsidRPr="00570D55">
        <w:t>Федеральной налоговой службы</w:t>
      </w:r>
      <w:r w:rsidRPr="00570D55">
        <w:rPr>
          <w:b/>
        </w:rPr>
        <w:t xml:space="preserve"> </w:t>
      </w:r>
      <w:r w:rsidRPr="00570D55">
        <w:t>по г. Москве 1</w:t>
      </w:r>
      <w:r w:rsidR="00097706">
        <w:t>5</w:t>
      </w:r>
      <w:r w:rsidRPr="00570D55">
        <w:t>.</w:t>
      </w:r>
      <w:r w:rsidR="00097706">
        <w:t>02</w:t>
      </w:r>
      <w:r w:rsidRPr="00570D55">
        <w:t>.201</w:t>
      </w:r>
      <w:r w:rsidR="00097706">
        <w:t>9</w:t>
      </w:r>
      <w:r w:rsidRPr="00570D55">
        <w:t>,</w:t>
      </w:r>
      <w:r w:rsidRPr="00570D55">
        <w:rPr>
          <w:color w:val="00B050"/>
        </w:rPr>
        <w:t xml:space="preserve"> </w:t>
      </w:r>
      <w:r w:rsidRPr="00570D55">
        <w:t xml:space="preserve">положением об </w:t>
      </w:r>
      <w:sdt>
        <w:sdtPr>
          <w:id w:val="91144637"/>
          <w:placeholder>
            <w:docPart w:val="DefaultPlaceholder_22675703"/>
          </w:placeholder>
        </w:sdtPr>
        <w:sdtContent>
          <w:r w:rsidR="00F12674">
            <w:t>отделе камеральных проверок № 7</w:t>
          </w:r>
          <w:r w:rsidR="00401515">
            <w:t xml:space="preserve"> </w:t>
          </w:r>
        </w:sdtContent>
      </w:sdt>
      <w:r w:rsidRPr="00570D55">
        <w:t xml:space="preserve"> </w:t>
      </w:r>
      <w:sdt>
        <w:sdtPr>
          <w:id w:val="366877459"/>
          <w:lock w:val="contentLocked"/>
          <w:placeholder>
            <w:docPart w:val="DefaultPlaceholder_22675703"/>
          </w:placeholder>
          <w:group/>
        </w:sdtPr>
        <w:sdtContent>
          <w:r w:rsidR="006705EF">
            <w:t>и</w:t>
          </w:r>
          <w:r w:rsidRPr="00570D55">
            <w:t xml:space="preserve">нспекции, </w:t>
          </w:r>
          <w:r w:rsidR="0009188E" w:rsidRPr="0009188E">
            <w:t>приказами УФНС России по г. Москве (далее - управление), приказами инспекции, поручениями руководства инспекции.</w:t>
          </w:r>
        </w:sdtContent>
      </w:sdt>
    </w:p>
    <w:sdt>
      <w:sdtPr>
        <w:id w:val="445293582"/>
        <w:lock w:val="contentLocked"/>
        <w:placeholder>
          <w:docPart w:val="DefaultPlaceholder_22675703"/>
        </w:placeholder>
        <w:group/>
      </w:sdtPr>
      <w:sdtContent>
        <w:p w:rsidR="004D57CA" w:rsidRPr="00570D55" w:rsidRDefault="00F43C29" w:rsidP="004C12DD">
          <w:pPr>
            <w:autoSpaceDE w:val="0"/>
            <w:autoSpaceDN w:val="0"/>
            <w:adjustRightInd w:val="0"/>
            <w:ind w:firstLine="709"/>
            <w:jc w:val="both"/>
          </w:pPr>
          <w:sdt>
            <w:sdtPr>
              <w:id w:val="9114470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11.</w:t>
              </w:r>
            </w:sdtContent>
          </w:sdt>
          <w:r w:rsidR="00570D55" w:rsidRPr="00570D55">
            <w:t> </w:t>
          </w:r>
          <w:sdt>
            <w:sdtPr>
              <w:id w:val="91144638"/>
              <w:placeholder>
                <w:docPart w:val="DefaultPlaceholder_22675703"/>
              </w:placeholder>
            </w:sdtPr>
            <w:sdtContent>
              <w:sdt>
                <w:sdtPr>
                  <w:id w:val="465749597"/>
                  <w:placeholder>
                    <w:docPart w:val="A859921397634058A38DEF21A84148B1"/>
                  </w:placeholder>
                </w:sdtPr>
                <w:sdtContent>
                  <w:sdt>
                    <w:sdtPr>
                      <w:id w:val="362929531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6A5A6D">
                        <w:t>Г</w:t>
                      </w:r>
                      <w:r w:rsidR="00125A3A" w:rsidRPr="00125A3A">
                        <w:t>осударственный налоговый инспектор</w:t>
                      </w:r>
                    </w:sdtContent>
                  </w:sdt>
                </w:sdtContent>
              </w:sdt>
            </w:sdtContent>
          </w:sdt>
          <w:r w:rsidR="00570D55" w:rsidRPr="00570D55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03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    </w:r>
            </w:sdtContent>
          </w:sdt>
        </w:p>
      </w:sdtContent>
    </w:sdt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p w:rsidR="004D57CA" w:rsidRPr="000B3D7E" w:rsidRDefault="00F43C29" w:rsidP="004D57CA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04"/>
          <w:lock w:val="contentLocked"/>
          <w:placeholder>
            <w:docPart w:val="DefaultPlaceholder_22675703"/>
          </w:placeholder>
          <w:group/>
        </w:sdtPr>
        <w:sdtContent>
          <w:r w:rsidR="004D57CA" w:rsidRPr="000B3D7E">
            <w:rPr>
              <w:b/>
            </w:rPr>
            <w:t>IV. Перечень вопросов, по которым</w:t>
          </w:r>
        </w:sdtContent>
      </w:sdt>
      <w:r w:rsidR="004D57CA" w:rsidRPr="000B3D7E">
        <w:rPr>
          <w:b/>
        </w:rPr>
        <w:t xml:space="preserve"> </w:t>
      </w:r>
      <w:sdt>
        <w:sdtPr>
          <w:rPr>
            <w:b/>
          </w:rPr>
          <w:id w:val="91144639"/>
          <w:placeholder>
            <w:docPart w:val="DefaultPlaceholder_22675703"/>
          </w:placeholder>
        </w:sdtPr>
        <w:sdtContent>
          <w:sdt>
            <w:sdtPr>
              <w:rPr>
                <w:b/>
              </w:rPr>
              <w:id w:val="36292954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rPr>
                  <w:b/>
                </w:rPr>
                <w:t>государственный налоговый инспектор</w:t>
              </w:r>
            </w:sdtContent>
          </w:sdt>
        </w:sdtContent>
      </w:sdt>
      <w:r w:rsidR="004D57CA" w:rsidRPr="000B3D7E">
        <w:rPr>
          <w:b/>
        </w:rPr>
        <w:t xml:space="preserve"> </w:t>
      </w:r>
    </w:p>
    <w:sdt>
      <w:sdtPr>
        <w:rPr>
          <w:b/>
        </w:rPr>
        <w:id w:val="91144705"/>
        <w:lock w:val="contentLocked"/>
        <w:placeholder>
          <w:docPart w:val="DefaultPlaceholder_22675703"/>
        </w:placeholder>
        <w:group/>
      </w:sdtPr>
      <w:sdtContent>
        <w:p w:rsidR="004D57CA" w:rsidRPr="000B3D7E" w:rsidRDefault="004D57CA" w:rsidP="004D57CA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вправе или обязан самостоятельно принимать управленческие</w:t>
          </w:r>
        </w:p>
        <w:p w:rsidR="004D57CA" w:rsidRPr="000B3D7E" w:rsidRDefault="004D57CA" w:rsidP="004D57CA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и иные решения</w:t>
          </w:r>
        </w:p>
      </w:sdtContent>
    </w:sdt>
    <w:sdt>
      <w:sdtPr>
        <w:rPr>
          <w:rFonts w:ascii="Times New Roman" w:hAnsi="Times New Roman" w:cs="Times New Roman"/>
          <w:sz w:val="24"/>
          <w:szCs w:val="24"/>
        </w:rPr>
        <w:id w:val="445293584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p w:rsidR="004D57CA" w:rsidRPr="000B3D7E" w:rsidRDefault="004D57CA" w:rsidP="004D57CA">
          <w:pPr>
            <w:pStyle w:val="ConsPlusNormal"/>
            <w:ind w:firstLine="540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9B5D3D" w:rsidRDefault="004914C1" w:rsidP="004C12DD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t>12. </w:t>
          </w:r>
          <w:r w:rsidR="0009188E" w:rsidRPr="0009188E">
            <w:t xml:space="preserve">При исполнении служебных обязанностей </w:t>
          </w:r>
          <w:sdt>
            <w:sdtPr>
              <w:id w:val="91144640"/>
              <w:placeholder>
                <w:docPart w:val="DefaultPlaceholder_22675703"/>
              </w:placeholder>
            </w:sdtPr>
            <w:sdtContent>
              <w:sdt>
                <w:sdtPr>
                  <w:id w:val="465749599"/>
                  <w:placeholder>
                    <w:docPart w:val="66F3458B3238400C98E7F716798CD101"/>
                  </w:placeholder>
                </w:sdtPr>
                <w:sdtContent>
                  <w:sdt>
                    <w:sdtPr>
                      <w:id w:val="362929543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125A3A" w:rsidRPr="00125A3A">
                        <w:t>государственный налоговый</w:t>
                      </w:r>
                    </w:sdtContent>
                  </w:sdt>
                  <w:r w:rsidR="00125A3A" w:rsidRPr="00125A3A">
                    <w:t xml:space="preserve"> </w:t>
                  </w:r>
                  <w:sdt>
                    <w:sdtPr>
                      <w:id w:val="362929545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125A3A" w:rsidRPr="00125A3A">
                        <w:t>инспектор</w:t>
                      </w:r>
                    </w:sdtContent>
                  </w:sdt>
                </w:sdtContent>
              </w:sdt>
            </w:sdtContent>
          </w:sdt>
          <w:r w:rsidR="009B5D3D" w:rsidRPr="009B5D3D">
            <w:t xml:space="preserve"> </w:t>
          </w:r>
          <w:sdt>
            <w:sdtPr>
              <w:id w:val="9114470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9188E" w:rsidRPr="0009188E">
                <w:t xml:space="preserve">вправе самостоятельно принимать решения </w:t>
              </w:r>
              <w:r w:rsidR="003A7B2C">
                <w:t>по вопросам</w:t>
              </w:r>
              <w:r w:rsidR="009B6414" w:rsidRPr="009B6414">
                <w:rPr>
                  <w:color w:val="000000" w:themeColor="text1"/>
                </w:rPr>
                <w:t xml:space="preserve"> </w:t>
              </w:r>
              <w:r w:rsidR="009B6414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</w:t>
              </w:r>
              <w:r w:rsidR="003A7B2C" w:rsidRPr="003A7B2C">
                <w:t>.</w:t>
              </w:r>
            </w:sdtContent>
          </w:sdt>
        </w:p>
        <w:p w:rsidR="0009188E" w:rsidRPr="009B5D3D" w:rsidRDefault="004914C1" w:rsidP="004C12DD">
          <w:pPr>
            <w:widowControl w:val="0"/>
            <w:ind w:firstLine="709"/>
            <w:jc w:val="both"/>
            <w:rPr>
              <w:color w:val="000000"/>
            </w:rPr>
          </w:pPr>
          <w:r w:rsidRPr="004914C1">
            <w:t xml:space="preserve">13. При исполнении служебных обязанностей </w:t>
          </w:r>
          <w:sdt>
            <w:sdtPr>
              <w:id w:val="91144641"/>
              <w:placeholder>
                <w:docPart w:val="DefaultPlaceholder_22675703"/>
              </w:placeholder>
            </w:sdtPr>
            <w:sdtContent>
              <w:sdt>
                <w:sdtPr>
                  <w:id w:val="465749600"/>
                  <w:placeholder>
                    <w:docPart w:val="CA9E1A16DB164A6CB5D7D9789277FB04"/>
                  </w:placeholder>
                </w:sdtPr>
                <w:sdtContent>
                  <w:sdt>
                    <w:sdtPr>
                      <w:id w:val="362929547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125A3A" w:rsidRPr="00125A3A">
                        <w:t>государственный налоговый</w:t>
                      </w:r>
                    </w:sdtContent>
                  </w:sdt>
                  <w:r w:rsidR="00125A3A" w:rsidRPr="00125A3A">
                    <w:t xml:space="preserve"> </w:t>
                  </w:r>
                  <w:sdt>
                    <w:sdtPr>
                      <w:id w:val="362929549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125A3A" w:rsidRPr="00125A3A">
                        <w:t>инспектор</w:t>
                      </w:r>
                    </w:sdtContent>
                  </w:sdt>
                </w:sdtContent>
              </w:sdt>
            </w:sdtContent>
          </w:sdt>
          <w:r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09"/>
              <w:lock w:val="contentLocked"/>
              <w:placeholder>
                <w:docPart w:val="DefaultPlaceholder_22675703"/>
              </w:placeholder>
              <w:group/>
            </w:sdtPr>
            <w:sdtContent>
              <w:r w:rsidRPr="004914C1">
                <w:rPr>
                  <w:color w:val="000000" w:themeColor="text1"/>
                </w:rPr>
                <w:t>обязан самостоятельно принимать решения по вопросам</w:t>
              </w:r>
              <w:r w:rsidR="008D796F" w:rsidRPr="008D796F">
                <w:t xml:space="preserve"> </w:t>
              </w:r>
              <w:r w:rsidR="008D796F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компетенции.</w:t>
              </w:r>
            </w:sdtContent>
          </w:sdt>
          <w:r w:rsidR="008D796F">
            <w:rPr>
              <w:color w:val="000000" w:themeColor="text1"/>
            </w:rPr>
            <w:t xml:space="preserve"> 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0B3D7E" w:rsidRDefault="00F43C29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10"/>
          <w:lock w:val="contentLocked"/>
          <w:placeholder>
            <w:docPart w:val="DefaultPlaceholder_22675703"/>
          </w:placeholder>
          <w:group/>
        </w:sdtPr>
        <w:sdtContent>
          <w:r w:rsidR="00AD4EDE" w:rsidRPr="000B3D7E">
            <w:rPr>
              <w:b/>
            </w:rPr>
            <w:t>V. Перечень вопросов, по которым</w:t>
          </w:r>
        </w:sdtContent>
      </w:sdt>
      <w:r w:rsidR="00AD4EDE" w:rsidRPr="000B3D7E">
        <w:rPr>
          <w:b/>
        </w:rPr>
        <w:t xml:space="preserve"> </w:t>
      </w:r>
      <w:sdt>
        <w:sdtPr>
          <w:rPr>
            <w:b/>
          </w:rPr>
          <w:id w:val="91144642"/>
          <w:placeholder>
            <w:docPart w:val="DefaultPlaceholder_22675703"/>
          </w:placeholder>
        </w:sdtPr>
        <w:sdtContent>
          <w:sdt>
            <w:sdtPr>
              <w:rPr>
                <w:b/>
              </w:rPr>
              <w:id w:val="36292955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rPr>
                  <w:b/>
                </w:rPr>
                <w:t>государственный налоговый инспектор</w:t>
              </w:r>
            </w:sdtContent>
          </w:sdt>
        </w:sdtContent>
      </w:sdt>
      <w:r w:rsidR="00AD4EDE" w:rsidRPr="000B3D7E">
        <w:rPr>
          <w:b/>
        </w:rPr>
        <w:t xml:space="preserve"> </w:t>
      </w:r>
    </w:p>
    <w:sdt>
      <w:sdtPr>
        <w:rPr>
          <w:b/>
        </w:rPr>
        <w:id w:val="91144711"/>
        <w:lock w:val="contentLocked"/>
        <w:placeholder>
          <w:docPart w:val="DefaultPlaceholder_22675703"/>
        </w:placeholder>
        <w:group/>
      </w:sdtPr>
      <w:sdtContent>
        <w:p w:rsidR="00AD4EDE" w:rsidRPr="000B3D7E" w:rsidRDefault="00AD4EDE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r w:rsidRPr="000B3D7E">
            <w:rPr>
              <w:b/>
            </w:rPr>
            <w:t>вправе или обязан участвовать при подготовке проектов нормативных правовых актов и (или) проектов управленческих и иных решений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jc w:val="both"/>
        <w:rPr>
          <w:b/>
        </w:rPr>
      </w:pPr>
    </w:p>
    <w:p w:rsidR="000C2658" w:rsidRDefault="00F43C29" w:rsidP="000C2658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12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14.</w:t>
          </w:r>
        </w:sdtContent>
      </w:sdt>
      <w:r w:rsidR="004914C1" w:rsidRPr="004914C1">
        <w:t> </w:t>
      </w:r>
      <w:sdt>
        <w:sdtPr>
          <w:id w:val="91144643"/>
          <w:placeholder>
            <w:docPart w:val="DefaultPlaceholder_22675703"/>
          </w:placeholder>
        </w:sdtPr>
        <w:sdtContent>
          <w:sdt>
            <w:sdtPr>
              <w:id w:val="36292955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A5A6D">
                <w:t>Г</w:t>
              </w:r>
              <w:r w:rsidR="00125A3A" w:rsidRPr="00125A3A">
                <w:t>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3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в соответствии со своей компетенцией вправе участвовать в подготовке (обсуждении) следующих проектов</w:t>
          </w:r>
          <w:r w:rsidR="004914C1" w:rsidRPr="004914C1">
            <w:rPr>
              <w:color w:val="000000" w:themeColor="text1"/>
            </w:rPr>
            <w:t>:</w:t>
          </w:r>
        </w:sdtContent>
      </w:sdt>
      <w:r w:rsidR="004914C1" w:rsidRPr="004914C1">
        <w:rPr>
          <w:color w:val="000000" w:themeColor="text1"/>
        </w:rPr>
        <w:t xml:space="preserve"> </w:t>
      </w:r>
    </w:p>
    <w:p w:rsidR="000C2658" w:rsidRP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иных вопросов в пределах своей компетенции и делегированных начальником отдела полномочий.</w:t>
      </w:r>
    </w:p>
    <w:p w:rsidR="004914C1" w:rsidRPr="004914C1" w:rsidRDefault="00F43C29" w:rsidP="000C2658">
      <w:pPr>
        <w:widowControl w:val="0"/>
        <w:ind w:firstLine="709"/>
        <w:jc w:val="both"/>
      </w:pPr>
      <w:sdt>
        <w:sdtPr>
          <w:rPr>
            <w:color w:val="000000" w:themeColor="text1"/>
          </w:rPr>
          <w:id w:val="91144715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rPr>
              <w:color w:val="000000" w:themeColor="text1"/>
            </w:rPr>
            <w:t>15.</w:t>
          </w:r>
        </w:sdtContent>
      </w:sdt>
      <w:r w:rsidR="004914C1" w:rsidRPr="004914C1">
        <w:rPr>
          <w:color w:val="000000" w:themeColor="text1"/>
        </w:rPr>
        <w:t> </w:t>
      </w:r>
      <w:sdt>
        <w:sdtPr>
          <w:rPr>
            <w:color w:val="000000" w:themeColor="text1"/>
          </w:rPr>
          <w:id w:val="91144644"/>
          <w:placeholder>
            <w:docPart w:val="DefaultPlaceholder_22675703"/>
          </w:placeholder>
        </w:sdtPr>
        <w:sdtEndPr>
          <w:rPr>
            <w:color w:val="auto"/>
          </w:rPr>
        </w:sdtEndPr>
        <w:sdtContent>
          <w:sdt>
            <w:sdtPr>
              <w:rPr>
                <w:color w:val="000000" w:themeColor="text1"/>
              </w:rPr>
              <w:id w:val="362929555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6A5A6D">
                <w:rPr>
                  <w:color w:val="000000" w:themeColor="text1"/>
                </w:rPr>
                <w:t>Г</w:t>
              </w:r>
              <w:r w:rsidR="00125A3A" w:rsidRPr="00125A3A">
                <w:t>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4914C1" w:rsidRPr="004914C1">
            <w:rPr>
              <w:color w:val="000000" w:themeColor="text1"/>
            </w:rPr>
            <w:t xml:space="preserve">в соответствии со своей компетенцией обязан </w:t>
          </w:r>
          <w:r w:rsidR="004914C1" w:rsidRPr="004914C1">
            <w:t>участвовать в подготовке (обсуждении) следующих проектов:</w:t>
          </w:r>
        </w:sdtContent>
      </w:sdt>
      <w:r w:rsidR="004914C1" w:rsidRPr="004914C1">
        <w:t xml:space="preserve"> </w:t>
      </w:r>
    </w:p>
    <w:sdt>
      <w:sdtPr>
        <w:rPr>
          <w:color w:val="000000" w:themeColor="text1"/>
        </w:rPr>
        <w:id w:val="91144717"/>
        <w:lock w:val="contentLocked"/>
        <w:placeholder>
          <w:docPart w:val="DefaultPlaceholder_22675703"/>
        </w:placeholder>
        <w:group/>
      </w:sdtPr>
      <w:sdtContent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положений об отделе и инспекции;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графика отпусков гражданских служащих отдела;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иных актов по поручению непосредственного руководителя и руководства инспекции.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18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 w:rsidP="004914C1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VI. Сроки и процедуры подготовки, рассмотрения проектов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управленческих и иных решений, порядок согласования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и принятия данных решений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4914C1" w:rsidRDefault="00F43C29" w:rsidP="00AD4EDE">
      <w:pPr>
        <w:autoSpaceDE w:val="0"/>
        <w:autoSpaceDN w:val="0"/>
        <w:adjustRightInd w:val="0"/>
        <w:ind w:firstLine="709"/>
        <w:jc w:val="both"/>
      </w:pPr>
      <w:sdt>
        <w:sdtPr>
          <w:id w:val="91144719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16. В соответствии со своими должностными обязанностями</w:t>
          </w:r>
        </w:sdtContent>
      </w:sdt>
      <w:r w:rsidR="004914C1" w:rsidRPr="004914C1">
        <w:t xml:space="preserve"> </w:t>
      </w:r>
      <w:sdt>
        <w:sdtPr>
          <w:id w:val="91144645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62929557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125A3A">
                <w:rPr>
                  <w:color w:val="000000" w:themeColor="text1"/>
                </w:rPr>
                <w:t>государственный</w:t>
              </w:r>
            </w:sdtContent>
          </w:sdt>
          <w:r w:rsidR="00125A3A" w:rsidRP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36292955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rPr>
                  <w:color w:val="000000" w:themeColor="text1"/>
                </w:rPr>
                <w:t>налоговый инспектор</w:t>
              </w:r>
            </w:sdtContent>
          </w:sdt>
        </w:sdtContent>
      </w:sdt>
      <w:r w:rsidR="004914C1" w:rsidRPr="004914C1">
        <w:t xml:space="preserve"> </w:t>
      </w:r>
      <w:sdt>
        <w:sdtPr>
          <w:id w:val="91144720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принимает решения в сроки, установленные законодательными и иными нормативными правовыми актами Российской Федерации.</w:t>
          </w:r>
        </w:sdtContent>
      </w:sdt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1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VII. Порядок служебного взаимодействия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EDE" w:rsidRPr="000C2658" w:rsidRDefault="00F43C29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sdt>
        <w:sdtPr>
          <w:id w:val="91144722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17. </w:t>
          </w:r>
          <w:r w:rsidR="000C2658" w:rsidRPr="000C2658">
            <w:t>Взаимодействие</w:t>
          </w:r>
        </w:sdtContent>
      </w:sdt>
      <w:r w:rsidR="000C2658" w:rsidRPr="000C2658">
        <w:t xml:space="preserve"> </w:t>
      </w:r>
      <w:sdt>
        <w:sdtPr>
          <w:id w:val="91144646"/>
          <w:placeholder>
            <w:docPart w:val="DefaultPlaceholder_22675703"/>
          </w:placeholder>
        </w:sdtPr>
        <w:sdtContent>
          <w:sdt>
            <w:sdtPr>
              <w:id w:val="36292956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t>государственн</w:t>
              </w:r>
              <w:r w:rsidR="00125A3A">
                <w:t>ого</w:t>
              </w:r>
              <w:r w:rsidR="00125A3A" w:rsidRPr="00125A3A">
                <w:t xml:space="preserve"> налогов</w:t>
              </w:r>
              <w:r w:rsidR="00125A3A">
                <w:t>ого</w:t>
              </w:r>
              <w:r w:rsidR="00125A3A" w:rsidRPr="00125A3A">
                <w:t xml:space="preserve"> инспектор</w:t>
              </w:r>
              <w:r w:rsidR="00125A3A">
                <w:t>а</w:t>
              </w:r>
            </w:sdtContent>
          </w:sdt>
        </w:sdtContent>
      </w:sdt>
      <w:r w:rsidR="000C2658" w:rsidRPr="004914C1">
        <w:t xml:space="preserve"> </w:t>
      </w:r>
      <w:sdt>
        <w:sdtPr>
          <w:id w:val="91144723"/>
          <w:lock w:val="contentLocked"/>
          <w:placeholder>
            <w:docPart w:val="DefaultPlaceholder_22675703"/>
          </w:placeholder>
          <w:group/>
        </w:sdtPr>
        <w:sdtContent>
          <w:r w:rsidR="000C2658" w:rsidRPr="000C2658">
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</w:r>
          <w:r w:rsidR="000C2658">
            <w:t>.08.</w:t>
          </w:r>
          <w:r w:rsidR="000C2658" w:rsidRPr="000C2658">
            <w:t>2002</w:t>
          </w:r>
          <w:r w:rsidR="000C2658">
            <w:t xml:space="preserve"> </w:t>
          </w:r>
          <w:r w:rsidR="000C2658" w:rsidRPr="000C2658">
            <w:t>№ 885</w:t>
          </w:r>
          <w:r w:rsidR="000C2658">
            <w:t xml:space="preserve"> </w:t>
          </w:r>
          <w:r w:rsidR="000C2658" w:rsidRPr="000C2658">
            <w:t>«Об утверждении общих принципов служебного поведения государственных служащих»</w:t>
          </w:r>
          <w:r w:rsidR="000C2658">
            <w:t xml:space="preserve"> </w:t>
          </w:r>
          <w:r w:rsidR="000C2658" w:rsidRPr="000C2658">
    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    </w:r>
          <w:r w:rsidR="000C2658">
            <w:t>.07.</w:t>
          </w:r>
          <w:r w:rsidR="000C2658" w:rsidRPr="000C2658">
            <w:t>2004</w:t>
          </w:r>
          <w:r w:rsidR="000C2658">
            <w:t xml:space="preserve"> </w:t>
          </w:r>
          <w:r w:rsidR="00214275">
            <w:t xml:space="preserve">№ 79-ФЗ </w:t>
          </w:r>
          <w:r w:rsidR="000C2658" w:rsidRPr="000C2658">
    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</w:r>
        </w:sdtContent>
      </w:sdt>
    </w:p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4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VIII. Перечень государственных услуг, оказываемых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гражданам и организациям в соответствии с административным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регламентом Федеральной налоговой службы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id w:val="445293585"/>
        <w:lock w:val="contentLocked"/>
        <w:placeholder>
          <w:docPart w:val="DefaultPlaceholder_22675703"/>
        </w:placeholder>
        <w:group/>
      </w:sdtPr>
      <w:sdtContent>
        <w:p w:rsidR="000C2658" w:rsidRPr="00306BA9" w:rsidRDefault="004914C1" w:rsidP="004C12DD">
          <w:pPr>
            <w:ind w:firstLine="709"/>
            <w:jc w:val="both"/>
          </w:pPr>
          <w:r w:rsidRPr="00306BA9">
            <w:t>18. </w:t>
          </w:r>
          <w:sdt>
            <w:sdtPr>
              <w:id w:val="91144647"/>
              <w:placeholder>
                <w:docPart w:val="DefaultPlaceholder_22675703"/>
              </w:placeholder>
            </w:sdtPr>
            <w:sdtContent>
              <w:sdt>
                <w:sdtPr>
                  <w:id w:val="36292956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6A5A6D">
                    <w:t>Г</w:t>
                  </w:r>
                  <w:r w:rsidR="00125A3A" w:rsidRPr="00125A3A">
                    <w:t>осударственны</w:t>
                  </w:r>
                  <w:r w:rsidR="00770040">
                    <w:t>м</w:t>
                  </w:r>
                  <w:r w:rsidR="00125A3A" w:rsidRPr="00125A3A">
                    <w:t xml:space="preserve"> налоговы</w:t>
                  </w:r>
                  <w:r w:rsidR="00770040">
                    <w:t>м</w:t>
                  </w:r>
                  <w:r w:rsidR="00125A3A" w:rsidRPr="00125A3A">
                    <w:t xml:space="preserve"> инспектор</w:t>
                  </w:r>
                  <w:r w:rsidR="00770040">
                    <w:t>ом</w:t>
                  </w:r>
                </w:sdtContent>
              </w:sdt>
            </w:sdtContent>
          </w:sdt>
          <w:r w:rsidRPr="00306BA9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2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0C2658" w:rsidRPr="000C2658">
                <w:t>государственные услуги</w:t>
              </w:r>
            </w:sdtContent>
          </w:sdt>
          <w:r w:rsidR="000C2658" w:rsidRPr="000C2658">
            <w:t xml:space="preserve"> </w:t>
          </w:r>
          <w:sdt>
            <w:sdtPr>
              <w:id w:val="91144648"/>
              <w:placeholder>
                <w:docPart w:val="DefaultPlaceholder_22675703"/>
              </w:placeholder>
            </w:sdtPr>
            <w:sdtContent>
              <w:r w:rsidR="000C2658" w:rsidRPr="000C2658">
                <w:t>не оказываются</w:t>
              </w:r>
              <w:r w:rsidR="00875628">
                <w:t>.</w:t>
              </w:r>
            </w:sdtContent>
          </w:sdt>
        </w:p>
      </w:sdtContent>
    </w:sdt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F43C29" w:rsidP="00306BA9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DefaultPlaceholder_22675703"/>
          </w:placeholder>
          <w:group/>
        </w:sdtPr>
        <w:sdtContent>
          <w:r w:rsidR="00306BA9" w:rsidRPr="00306BA9">
            <w:t>19. Эффективность и результативность профессиональной служебной деятельности</w:t>
          </w:r>
        </w:sdtContent>
      </w:sdt>
      <w:r w:rsidR="00306BA9" w:rsidRPr="00306BA9">
        <w:t xml:space="preserve"> </w:t>
      </w:r>
      <w:sdt>
        <w:sdtPr>
          <w:id w:val="91144649"/>
          <w:placeholder>
            <w:docPart w:val="DefaultPlaceholder_22675703"/>
          </w:placeholder>
        </w:sdtPr>
        <w:sdtContent>
          <w:sdt>
            <w:sdtPr>
              <w:id w:val="465749613"/>
              <w:placeholder>
                <w:docPart w:val="825D93C5E0044DCD8C4E46F7A8AC667B"/>
              </w:placeholder>
            </w:sdtPr>
            <w:sdtContent>
              <w:sdt>
                <w:sdtPr>
                  <w:id w:val="362929565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</w:sdtContent>
      </w:sdt>
      <w:r w:rsidR="00306BA9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306BA9" w:rsidRPr="00306BA9">
            <w:rPr>
              <w:color w:val="000000" w:themeColor="text1"/>
            </w:rPr>
            <w:t>о</w:t>
          </w:r>
          <w:r w:rsidR="00306BA9" w:rsidRPr="00306BA9">
            <w:t>ценивается по следующим показателям:</w:t>
          </w:r>
        </w:sdtContent>
      </w:sdt>
    </w:p>
    <w:sdt>
      <w:sdtPr>
        <w:id w:val="91144730"/>
        <w:lock w:val="sdtContentLocked"/>
        <w:placeholder>
          <w:docPart w:val="DefaultPlaceholder_22675703"/>
        </w:placeholder>
        <w:group/>
      </w:sdtPr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p w:rsidR="00AD4EDE" w:rsidRDefault="00AD4EDE" w:rsidP="00AD4EDE">
      <w:pPr>
        <w:autoSpaceDE w:val="0"/>
        <w:autoSpaceDN w:val="0"/>
        <w:adjustRightInd w:val="0"/>
        <w:ind w:firstLine="709"/>
        <w:jc w:val="both"/>
      </w:pPr>
    </w:p>
    <w:sectPr w:rsidR="00AD4EDE" w:rsidSect="002B177C">
      <w:headerReference w:type="default" r:id="rId13"/>
      <w:pgSz w:w="11906" w:h="16838"/>
      <w:pgMar w:top="1135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A83" w:rsidRDefault="00431A83" w:rsidP="00EF20A6">
      <w:r>
        <w:separator/>
      </w:r>
    </w:p>
  </w:endnote>
  <w:endnote w:type="continuationSeparator" w:id="0">
    <w:p w:rsidR="00431A83" w:rsidRDefault="00431A83" w:rsidP="00EF2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A83" w:rsidRDefault="00431A83" w:rsidP="00EF20A6">
      <w:r>
        <w:separator/>
      </w:r>
    </w:p>
  </w:footnote>
  <w:footnote w:type="continuationSeparator" w:id="0">
    <w:p w:rsidR="00431A83" w:rsidRDefault="00431A83" w:rsidP="00EF2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5069"/>
      <w:docPartObj>
        <w:docPartGallery w:val="Page Numbers (Top of Page)"/>
        <w:docPartUnique/>
      </w:docPartObj>
    </w:sdtPr>
    <w:sdtContent>
      <w:p w:rsidR="00B80103" w:rsidRDefault="00F43C29">
        <w:pPr>
          <w:pStyle w:val="a9"/>
          <w:jc w:val="center"/>
        </w:pPr>
        <w:fldSimple w:instr=" PAGE   \* MERGEFORMAT ">
          <w:r w:rsidR="00F6791E">
            <w:rPr>
              <w:noProof/>
            </w:rPr>
            <w:t>7</w:t>
          </w:r>
        </w:fldSimple>
      </w:p>
    </w:sdtContent>
  </w:sdt>
  <w:p w:rsidR="00B80103" w:rsidRDefault="00B8010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3703BA"/>
    <w:multiLevelType w:val="hybridMultilevel"/>
    <w:tmpl w:val="A88A659C"/>
    <w:lvl w:ilvl="0" w:tplc="0D9C6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BA6B60"/>
    <w:multiLevelType w:val="hybridMultilevel"/>
    <w:tmpl w:val="186AE67C"/>
    <w:lvl w:ilvl="0" w:tplc="0D9C6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3">
    <w:nsid w:val="6CA94C57"/>
    <w:multiLevelType w:val="hybridMultilevel"/>
    <w:tmpl w:val="E61AF70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2"/>
  </w:num>
  <w:num w:numId="4">
    <w:abstractNumId w:val="7"/>
  </w:num>
  <w:num w:numId="5">
    <w:abstractNumId w:val="12"/>
  </w:num>
  <w:num w:numId="6">
    <w:abstractNumId w:val="16"/>
  </w:num>
  <w:num w:numId="7">
    <w:abstractNumId w:val="11"/>
  </w:num>
  <w:num w:numId="8">
    <w:abstractNumId w:val="24"/>
  </w:num>
  <w:num w:numId="9">
    <w:abstractNumId w:val="13"/>
  </w:num>
  <w:num w:numId="10">
    <w:abstractNumId w:val="4"/>
  </w:num>
  <w:num w:numId="11">
    <w:abstractNumId w:val="10"/>
  </w:num>
  <w:num w:numId="12">
    <w:abstractNumId w:val="9"/>
  </w:num>
  <w:num w:numId="13">
    <w:abstractNumId w:val="15"/>
  </w:num>
  <w:num w:numId="14">
    <w:abstractNumId w:val="19"/>
  </w:num>
  <w:num w:numId="15">
    <w:abstractNumId w:val="6"/>
  </w:num>
  <w:num w:numId="16">
    <w:abstractNumId w:val="2"/>
  </w:num>
  <w:num w:numId="17">
    <w:abstractNumId w:val="20"/>
  </w:num>
  <w:num w:numId="18">
    <w:abstractNumId w:val="3"/>
  </w:num>
  <w:num w:numId="19">
    <w:abstractNumId w:val="17"/>
  </w:num>
  <w:num w:numId="20">
    <w:abstractNumId w:val="21"/>
  </w:num>
  <w:num w:numId="21">
    <w:abstractNumId w:val="0"/>
  </w:num>
  <w:num w:numId="22">
    <w:abstractNumId w:val="14"/>
  </w:num>
  <w:num w:numId="23">
    <w:abstractNumId w:val="23"/>
  </w:num>
  <w:num w:numId="24">
    <w:abstractNumId w:val="18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BCE"/>
    <w:rsid w:val="0000243D"/>
    <w:rsid w:val="00006DA7"/>
    <w:rsid w:val="00010888"/>
    <w:rsid w:val="00011BF3"/>
    <w:rsid w:val="00017822"/>
    <w:rsid w:val="0002186C"/>
    <w:rsid w:val="0005709E"/>
    <w:rsid w:val="000607C3"/>
    <w:rsid w:val="00071918"/>
    <w:rsid w:val="0009188E"/>
    <w:rsid w:val="00097706"/>
    <w:rsid w:val="000A0D3E"/>
    <w:rsid w:val="000B3D7E"/>
    <w:rsid w:val="000C2658"/>
    <w:rsid w:val="000D559B"/>
    <w:rsid w:val="0012411D"/>
    <w:rsid w:val="00125A3A"/>
    <w:rsid w:val="0013522A"/>
    <w:rsid w:val="00147356"/>
    <w:rsid w:val="00151ECF"/>
    <w:rsid w:val="00152DE1"/>
    <w:rsid w:val="00157740"/>
    <w:rsid w:val="001656BC"/>
    <w:rsid w:val="001A12C0"/>
    <w:rsid w:val="001B4BCE"/>
    <w:rsid w:val="001C4F29"/>
    <w:rsid w:val="00214275"/>
    <w:rsid w:val="0022308E"/>
    <w:rsid w:val="002257D5"/>
    <w:rsid w:val="00235C9D"/>
    <w:rsid w:val="00250588"/>
    <w:rsid w:val="0026026A"/>
    <w:rsid w:val="00274025"/>
    <w:rsid w:val="00296E24"/>
    <w:rsid w:val="002A53A1"/>
    <w:rsid w:val="002B177C"/>
    <w:rsid w:val="002C4A8B"/>
    <w:rsid w:val="002E2FD5"/>
    <w:rsid w:val="003042A7"/>
    <w:rsid w:val="00305A5A"/>
    <w:rsid w:val="00306BA9"/>
    <w:rsid w:val="00393E8C"/>
    <w:rsid w:val="003A15D6"/>
    <w:rsid w:val="003A7B2C"/>
    <w:rsid w:val="003B4A1F"/>
    <w:rsid w:val="003B713E"/>
    <w:rsid w:val="003C79C4"/>
    <w:rsid w:val="003C7AFD"/>
    <w:rsid w:val="003F1946"/>
    <w:rsid w:val="003F22F1"/>
    <w:rsid w:val="003F3B32"/>
    <w:rsid w:val="00401515"/>
    <w:rsid w:val="00411585"/>
    <w:rsid w:val="004264F5"/>
    <w:rsid w:val="00431047"/>
    <w:rsid w:val="00431A83"/>
    <w:rsid w:val="0048174A"/>
    <w:rsid w:val="004914C1"/>
    <w:rsid w:val="00497C2E"/>
    <w:rsid w:val="004A4405"/>
    <w:rsid w:val="004A5C27"/>
    <w:rsid w:val="004B2837"/>
    <w:rsid w:val="004C0BDD"/>
    <w:rsid w:val="004C12DD"/>
    <w:rsid w:val="004D57CA"/>
    <w:rsid w:val="004D69C2"/>
    <w:rsid w:val="00510C89"/>
    <w:rsid w:val="00516C96"/>
    <w:rsid w:val="00567138"/>
    <w:rsid w:val="00570D55"/>
    <w:rsid w:val="00570F0E"/>
    <w:rsid w:val="00573244"/>
    <w:rsid w:val="00594B55"/>
    <w:rsid w:val="005A7A48"/>
    <w:rsid w:val="005C7602"/>
    <w:rsid w:val="005D1B78"/>
    <w:rsid w:val="005F049B"/>
    <w:rsid w:val="005F5A81"/>
    <w:rsid w:val="0060449C"/>
    <w:rsid w:val="00605133"/>
    <w:rsid w:val="00634109"/>
    <w:rsid w:val="00660451"/>
    <w:rsid w:val="00665875"/>
    <w:rsid w:val="00667C98"/>
    <w:rsid w:val="006705EF"/>
    <w:rsid w:val="006748D9"/>
    <w:rsid w:val="00680C75"/>
    <w:rsid w:val="00682B00"/>
    <w:rsid w:val="00683D14"/>
    <w:rsid w:val="00693C84"/>
    <w:rsid w:val="00693D33"/>
    <w:rsid w:val="00695455"/>
    <w:rsid w:val="006A5A6D"/>
    <w:rsid w:val="006C016E"/>
    <w:rsid w:val="006C7805"/>
    <w:rsid w:val="006E1377"/>
    <w:rsid w:val="006E21CC"/>
    <w:rsid w:val="006E3354"/>
    <w:rsid w:val="00702E3F"/>
    <w:rsid w:val="00710FB2"/>
    <w:rsid w:val="00757D62"/>
    <w:rsid w:val="00770040"/>
    <w:rsid w:val="007703D2"/>
    <w:rsid w:val="00775719"/>
    <w:rsid w:val="007850FF"/>
    <w:rsid w:val="007943DE"/>
    <w:rsid w:val="00795AFE"/>
    <w:rsid w:val="007A30D2"/>
    <w:rsid w:val="007A5BFF"/>
    <w:rsid w:val="007C3F27"/>
    <w:rsid w:val="007E41A1"/>
    <w:rsid w:val="00801962"/>
    <w:rsid w:val="00804589"/>
    <w:rsid w:val="0084236D"/>
    <w:rsid w:val="00857974"/>
    <w:rsid w:val="00865BED"/>
    <w:rsid w:val="00871CBB"/>
    <w:rsid w:val="00875628"/>
    <w:rsid w:val="008828E7"/>
    <w:rsid w:val="008A194E"/>
    <w:rsid w:val="008B2EE8"/>
    <w:rsid w:val="008D796F"/>
    <w:rsid w:val="008E5FE6"/>
    <w:rsid w:val="008F5321"/>
    <w:rsid w:val="00904989"/>
    <w:rsid w:val="009055DD"/>
    <w:rsid w:val="00917600"/>
    <w:rsid w:val="00940583"/>
    <w:rsid w:val="00947916"/>
    <w:rsid w:val="0095117E"/>
    <w:rsid w:val="00955EB1"/>
    <w:rsid w:val="00962855"/>
    <w:rsid w:val="00983E06"/>
    <w:rsid w:val="009A32D8"/>
    <w:rsid w:val="009A3F07"/>
    <w:rsid w:val="009B5D3D"/>
    <w:rsid w:val="009B6414"/>
    <w:rsid w:val="009C061C"/>
    <w:rsid w:val="009C09C4"/>
    <w:rsid w:val="009C2DAC"/>
    <w:rsid w:val="009D50E5"/>
    <w:rsid w:val="009D583C"/>
    <w:rsid w:val="00A16FAC"/>
    <w:rsid w:val="00A428CF"/>
    <w:rsid w:val="00A454E8"/>
    <w:rsid w:val="00A56087"/>
    <w:rsid w:val="00A60F0F"/>
    <w:rsid w:val="00A63DA8"/>
    <w:rsid w:val="00A67CBC"/>
    <w:rsid w:val="00AA4BCA"/>
    <w:rsid w:val="00AD4EDE"/>
    <w:rsid w:val="00AE43F0"/>
    <w:rsid w:val="00AF1133"/>
    <w:rsid w:val="00AF4710"/>
    <w:rsid w:val="00AF52B3"/>
    <w:rsid w:val="00AF676C"/>
    <w:rsid w:val="00B220CA"/>
    <w:rsid w:val="00B22590"/>
    <w:rsid w:val="00B37C37"/>
    <w:rsid w:val="00B477C3"/>
    <w:rsid w:val="00B565B4"/>
    <w:rsid w:val="00B70E64"/>
    <w:rsid w:val="00B73DB3"/>
    <w:rsid w:val="00B80103"/>
    <w:rsid w:val="00B826C4"/>
    <w:rsid w:val="00B838D9"/>
    <w:rsid w:val="00B96E86"/>
    <w:rsid w:val="00BC114E"/>
    <w:rsid w:val="00BD0B70"/>
    <w:rsid w:val="00C17AB1"/>
    <w:rsid w:val="00C26081"/>
    <w:rsid w:val="00C4724B"/>
    <w:rsid w:val="00C551C1"/>
    <w:rsid w:val="00C861A7"/>
    <w:rsid w:val="00CC4497"/>
    <w:rsid w:val="00CD0DDC"/>
    <w:rsid w:val="00CF4BD3"/>
    <w:rsid w:val="00D03C3E"/>
    <w:rsid w:val="00D0554F"/>
    <w:rsid w:val="00D56B52"/>
    <w:rsid w:val="00D60DC6"/>
    <w:rsid w:val="00D75B85"/>
    <w:rsid w:val="00D82965"/>
    <w:rsid w:val="00D96BBA"/>
    <w:rsid w:val="00DA378A"/>
    <w:rsid w:val="00DE03AB"/>
    <w:rsid w:val="00DF1EE5"/>
    <w:rsid w:val="00E2642B"/>
    <w:rsid w:val="00E26964"/>
    <w:rsid w:val="00E529C6"/>
    <w:rsid w:val="00E66D5B"/>
    <w:rsid w:val="00E93126"/>
    <w:rsid w:val="00EB5303"/>
    <w:rsid w:val="00EE2E62"/>
    <w:rsid w:val="00EF20A6"/>
    <w:rsid w:val="00F1236F"/>
    <w:rsid w:val="00F12674"/>
    <w:rsid w:val="00F337BE"/>
    <w:rsid w:val="00F43C29"/>
    <w:rsid w:val="00F553B1"/>
    <w:rsid w:val="00F6791E"/>
    <w:rsid w:val="00F708B2"/>
    <w:rsid w:val="00F94268"/>
    <w:rsid w:val="00FA4C8B"/>
    <w:rsid w:val="00FE5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b/>
      <w:bCs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8AFA8C0A47BA00A8CE2B084415AD5F156F86C6FE559D1E89041B5ABD2FE4D4360193B6F4Az9TDI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A8AFA8C0A47BA00A8CE2B084415AD5F156F86C6FE559D1E89041B5ABD2FE4D4360193B6F4Az9TDI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BF40FA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BF40FA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BF40FA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BF40FA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BF40FA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BF40FA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457DF"/>
    <w:rsid w:val="00066651"/>
    <w:rsid w:val="001B626B"/>
    <w:rsid w:val="002167E7"/>
    <w:rsid w:val="002A29CB"/>
    <w:rsid w:val="0036718F"/>
    <w:rsid w:val="003B4915"/>
    <w:rsid w:val="00484C6F"/>
    <w:rsid w:val="0059221A"/>
    <w:rsid w:val="00595580"/>
    <w:rsid w:val="00597D08"/>
    <w:rsid w:val="005A7333"/>
    <w:rsid w:val="006012E6"/>
    <w:rsid w:val="00672AEE"/>
    <w:rsid w:val="006B48CF"/>
    <w:rsid w:val="006F6F8D"/>
    <w:rsid w:val="008028B7"/>
    <w:rsid w:val="008045F9"/>
    <w:rsid w:val="00AA6FF5"/>
    <w:rsid w:val="00B457DF"/>
    <w:rsid w:val="00BF40FA"/>
    <w:rsid w:val="00C159A9"/>
    <w:rsid w:val="00C467BB"/>
    <w:rsid w:val="00D55317"/>
    <w:rsid w:val="00E60C31"/>
    <w:rsid w:val="00EC6D48"/>
    <w:rsid w:val="00F17E01"/>
    <w:rsid w:val="00F52B5B"/>
    <w:rsid w:val="00FA4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55317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1BD8C1A8E7BC46809D491F3E21C882CD">
    <w:name w:val="1BD8C1A8E7BC46809D491F3E21C882CD"/>
    <w:rsid w:val="00D55317"/>
  </w:style>
  <w:style w:type="paragraph" w:customStyle="1" w:styleId="5C072B0ECC7C416EB217F13787B181E2">
    <w:name w:val="5C072B0ECC7C416EB217F13787B181E2"/>
    <w:rsid w:val="00D55317"/>
  </w:style>
  <w:style w:type="paragraph" w:customStyle="1" w:styleId="C35D6E135DF348D29BCA6A0A77F8147F">
    <w:name w:val="C35D6E135DF348D29BCA6A0A77F8147F"/>
    <w:rsid w:val="00D55317"/>
  </w:style>
  <w:style w:type="paragraph" w:customStyle="1" w:styleId="CFEB13DFF3D34B3A91758A0D9CC15C84">
    <w:name w:val="CFEB13DFF3D34B3A91758A0D9CC15C84"/>
    <w:rsid w:val="00D55317"/>
  </w:style>
  <w:style w:type="paragraph" w:customStyle="1" w:styleId="6FAE4C4F96314B46BF78712354320CB5">
    <w:name w:val="6FAE4C4F96314B46BF78712354320CB5"/>
    <w:rsid w:val="00D55317"/>
  </w:style>
  <w:style w:type="paragraph" w:customStyle="1" w:styleId="58EB4E9D499746C9A87946E3A7B694AD">
    <w:name w:val="58EB4E9D499746C9A87946E3A7B694AD"/>
    <w:rsid w:val="00D5531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26E04-5E9D-41F7-B4EA-56967A855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3227</Words>
  <Characters>18397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7701-00-939</cp:lastModifiedBy>
  <cp:revision>30</cp:revision>
  <cp:lastPrinted>2020-11-09T08:29:00Z</cp:lastPrinted>
  <dcterms:created xsi:type="dcterms:W3CDTF">2018-04-16T15:52:00Z</dcterms:created>
  <dcterms:modified xsi:type="dcterms:W3CDTF">2020-11-12T10:17:00Z</dcterms:modified>
</cp:coreProperties>
</file>